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AD92" w14:textId="566E5938" w:rsidR="001B187F" w:rsidRDefault="00597565" w:rsidP="00597565">
      <w:pPr>
        <w:jc w:val="center"/>
      </w:pPr>
      <w:r>
        <w:rPr>
          <w:noProof/>
          <w:lang w:eastAsia="it-IT"/>
        </w:rPr>
        <w:drawing>
          <wp:inline distT="0" distB="0" distL="0" distR="0" wp14:anchorId="37E25BF7" wp14:editId="68E69DF6">
            <wp:extent cx="891108" cy="891108"/>
            <wp:effectExtent l="0" t="0" r="4445" b="4445"/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76" cy="90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19E92" w14:textId="2BCB5E8F" w:rsidR="00597565" w:rsidRPr="00597565" w:rsidRDefault="00597565" w:rsidP="00597565">
      <w:pPr>
        <w:jc w:val="center"/>
        <w:rPr>
          <w:b/>
          <w:bCs/>
          <w:sz w:val="28"/>
          <w:szCs w:val="28"/>
        </w:rPr>
      </w:pPr>
      <w:r w:rsidRPr="00597565">
        <w:rPr>
          <w:b/>
          <w:bCs/>
          <w:sz w:val="28"/>
          <w:szCs w:val="28"/>
        </w:rPr>
        <w:t>ORDINE DEGLI PSICOLOGI DELLE MARCHE</w:t>
      </w:r>
    </w:p>
    <w:p w14:paraId="75D03D40" w14:textId="58762739" w:rsidR="00597565" w:rsidRDefault="00597565" w:rsidP="00951F46">
      <w:pPr>
        <w:jc w:val="center"/>
      </w:pPr>
      <w:r>
        <w:t xml:space="preserve">Comunicato </w:t>
      </w:r>
      <w:r w:rsidR="00AD039E">
        <w:t>stampa</w:t>
      </w:r>
      <w:r w:rsidR="00705653">
        <w:t xml:space="preserve"> </w:t>
      </w:r>
      <w:r w:rsidR="00CF4499">
        <w:t>16 maggio</w:t>
      </w:r>
      <w:r w:rsidR="00C7523B">
        <w:t xml:space="preserve"> </w:t>
      </w:r>
      <w:r w:rsidR="00AD039E">
        <w:t>2022</w:t>
      </w:r>
    </w:p>
    <w:p w14:paraId="76825956" w14:textId="6D26F452" w:rsidR="00B572D0" w:rsidRDefault="00FA6E3E" w:rsidP="00B572D0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Lezione magistrale </w:t>
      </w:r>
      <w:r w:rsidR="00662695">
        <w:rPr>
          <w:i/>
          <w:iCs/>
          <w:sz w:val="28"/>
          <w:szCs w:val="28"/>
        </w:rPr>
        <w:t>del grande</w:t>
      </w:r>
      <w:r>
        <w:rPr>
          <w:i/>
          <w:iCs/>
          <w:sz w:val="28"/>
          <w:szCs w:val="28"/>
        </w:rPr>
        <w:t xml:space="preserve"> psicologo </w:t>
      </w:r>
      <w:r w:rsidR="00230DB8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 xml:space="preserve">ncora al convegno </w:t>
      </w:r>
      <w:r w:rsidR="009C3158">
        <w:rPr>
          <w:i/>
          <w:iCs/>
          <w:sz w:val="28"/>
          <w:szCs w:val="28"/>
        </w:rPr>
        <w:t>Opm</w:t>
      </w:r>
    </w:p>
    <w:p w14:paraId="7DA44601" w14:textId="397D7FDB" w:rsidR="00387B4E" w:rsidRPr="00387B4E" w:rsidRDefault="009C3158" w:rsidP="00B572D0">
      <w:pPr>
        <w:spacing w:after="0"/>
        <w:jc w:val="center"/>
      </w:pPr>
      <w:r>
        <w:rPr>
          <w:i/>
          <w:iCs/>
          <w:sz w:val="24"/>
          <w:szCs w:val="24"/>
        </w:rPr>
        <w:t>Con UNHCR l’Ordine degli psicologi delle Marche traccia il profilo dell’operatore transculturale</w:t>
      </w:r>
    </w:p>
    <w:p w14:paraId="11B419BA" w14:textId="4AF23ABC" w:rsidR="00F71E92" w:rsidRDefault="00F71E92" w:rsidP="0050424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</w:p>
    <w:p w14:paraId="065584EC" w14:textId="0A0BC94E" w:rsidR="00C13880" w:rsidRDefault="00662695" w:rsidP="007E0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AD3EA6">
        <w:rPr>
          <w:rFonts w:ascii="Calibri" w:eastAsia="Times New Roman" w:hAnsi="Calibri" w:cs="Calibri"/>
          <w:color w:val="000000"/>
        </w:rPr>
        <w:t>‘L’operatore transculturale del terzo millennio. Nuovi tenti per vecchi servizi?’</w:t>
      </w:r>
      <w:r>
        <w:rPr>
          <w:rFonts w:ascii="Calibri" w:eastAsia="Times New Roman" w:hAnsi="Calibri" w:cs="Calibri"/>
          <w:color w:val="000000"/>
        </w:rPr>
        <w:t>. Si intitola così il convegno</w:t>
      </w:r>
      <w:r w:rsidRPr="00AD3EA6">
        <w:rPr>
          <w:rFonts w:ascii="Calibri" w:eastAsia="Times New Roman" w:hAnsi="Calibri" w:cs="Calibri"/>
          <w:color w:val="000000"/>
        </w:rPr>
        <w:t xml:space="preserve"> in programma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D3EA6">
        <w:rPr>
          <w:rFonts w:ascii="Calibri" w:eastAsia="Times New Roman" w:hAnsi="Calibri" w:cs="Calibri"/>
          <w:color w:val="000000"/>
        </w:rPr>
        <w:t xml:space="preserve">venerdì </w:t>
      </w:r>
      <w:r>
        <w:rPr>
          <w:rFonts w:ascii="Calibri" w:eastAsia="Times New Roman" w:hAnsi="Calibri" w:cs="Calibri"/>
          <w:color w:val="000000"/>
        </w:rPr>
        <w:t xml:space="preserve">20 maggio </w:t>
      </w:r>
      <w:r w:rsidRPr="00AD3EA6">
        <w:rPr>
          <w:rFonts w:ascii="Calibri" w:eastAsia="Times New Roman" w:hAnsi="Calibri" w:cs="Calibri"/>
          <w:color w:val="000000"/>
        </w:rPr>
        <w:t>presso Villa Gens Camuria di Camerano</w:t>
      </w:r>
      <w:r>
        <w:rPr>
          <w:rFonts w:ascii="Calibri" w:eastAsia="Times New Roman" w:hAnsi="Calibri" w:cs="Calibri"/>
          <w:color w:val="000000"/>
        </w:rPr>
        <w:t xml:space="preserve">. Attesa la </w:t>
      </w:r>
      <w:r w:rsidR="007830F6" w:rsidRPr="00AD3EA6">
        <w:rPr>
          <w:rFonts w:ascii="Calibri" w:eastAsia="Times New Roman" w:hAnsi="Calibri" w:cs="Calibri"/>
          <w:color w:val="000000"/>
        </w:rPr>
        <w:t>lectio magistralis del grande</w:t>
      </w:r>
      <w:r w:rsidR="00AD3EA6">
        <w:rPr>
          <w:rFonts w:ascii="Calibri" w:eastAsia="Times New Roman" w:hAnsi="Calibri" w:cs="Calibri"/>
          <w:color w:val="000000"/>
        </w:rPr>
        <w:t xml:space="preserve"> psicologo</w:t>
      </w:r>
      <w:r w:rsidR="007830F6" w:rsidRPr="00AD3EA6">
        <w:rPr>
          <w:rFonts w:ascii="Calibri" w:eastAsia="Times New Roman" w:hAnsi="Calibri" w:cs="Calibri"/>
          <w:color w:val="000000"/>
        </w:rPr>
        <w:t xml:space="preserve"> Alfredo Ancora in occasione dell’evento </w:t>
      </w:r>
      <w:r w:rsidRPr="00AD3EA6">
        <w:rPr>
          <w:rFonts w:ascii="Calibri" w:eastAsia="Times New Roman" w:hAnsi="Calibri" w:cs="Calibri"/>
          <w:color w:val="000000"/>
        </w:rPr>
        <w:t>organizzato dall’Ordine degli Psicologi delle Marche</w:t>
      </w:r>
      <w:r>
        <w:rPr>
          <w:rFonts w:ascii="Calibri" w:eastAsia="Times New Roman" w:hAnsi="Calibri" w:cs="Calibri"/>
          <w:color w:val="000000"/>
        </w:rPr>
        <w:t>.</w:t>
      </w:r>
    </w:p>
    <w:p w14:paraId="04E19845" w14:textId="339DF7EE" w:rsidR="00662695" w:rsidRPr="00513A79" w:rsidRDefault="0092509B" w:rsidP="007E0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92509B">
        <w:rPr>
          <w:rFonts w:ascii="Calibri" w:eastAsia="Times New Roman" w:hAnsi="Calibri" w:cs="Calibri"/>
          <w:color w:val="000000"/>
        </w:rPr>
        <w:t>Quant'è importante l'intervento clinico nella presa in carico dei cittadini migranti?</w:t>
      </w:r>
      <w:r>
        <w:rPr>
          <w:rFonts w:ascii="Calibri" w:eastAsia="Times New Roman" w:hAnsi="Calibri" w:cs="Calibri"/>
          <w:color w:val="000000"/>
        </w:rPr>
        <w:t xml:space="preserve"> E i</w:t>
      </w:r>
      <w:r w:rsidRPr="0092509B">
        <w:rPr>
          <w:rFonts w:ascii="Calibri" w:eastAsia="Times New Roman" w:hAnsi="Calibri" w:cs="Calibri"/>
          <w:color w:val="000000"/>
        </w:rPr>
        <w:t xml:space="preserve">l sistema di accoglienza presta sostegno alle </w:t>
      </w:r>
      <w:r w:rsidRPr="00513A79">
        <w:rPr>
          <w:rFonts w:ascii="Calibri" w:eastAsia="Times New Roman" w:hAnsi="Calibri" w:cs="Calibri"/>
          <w:color w:val="000000"/>
        </w:rPr>
        <w:t>nuove richieste dei cittadini stranieri? Sono solo due delle numerose domande che l’O</w:t>
      </w:r>
      <w:r w:rsidR="00EE6AAE" w:rsidRPr="00513A79">
        <w:rPr>
          <w:rFonts w:ascii="Calibri" w:eastAsia="Times New Roman" w:hAnsi="Calibri" w:cs="Calibri"/>
          <w:color w:val="000000"/>
        </w:rPr>
        <w:t xml:space="preserve">pm </w:t>
      </w:r>
      <w:r w:rsidRPr="00513A79">
        <w:rPr>
          <w:rFonts w:ascii="Calibri" w:eastAsia="Times New Roman" w:hAnsi="Calibri" w:cs="Calibri"/>
          <w:color w:val="000000"/>
        </w:rPr>
        <w:t>si pone per comprendere quali siano i punti critici e</w:t>
      </w:r>
      <w:r w:rsidR="00230DB8">
        <w:rPr>
          <w:rFonts w:ascii="Calibri" w:eastAsia="Times New Roman" w:hAnsi="Calibri" w:cs="Calibri"/>
          <w:color w:val="000000"/>
        </w:rPr>
        <w:t>d i</w:t>
      </w:r>
      <w:r w:rsidRPr="00513A79">
        <w:rPr>
          <w:rFonts w:ascii="Calibri" w:eastAsia="Times New Roman" w:hAnsi="Calibri" w:cs="Calibri"/>
          <w:color w:val="000000"/>
        </w:rPr>
        <w:t xml:space="preserve"> punti di forza dei servizi della Regione Marche.</w:t>
      </w:r>
    </w:p>
    <w:p w14:paraId="66034239" w14:textId="387C4895" w:rsidR="00AA1411" w:rsidRDefault="00AA1411" w:rsidP="00AA141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513A79">
        <w:rPr>
          <w:rFonts w:ascii="Calibri" w:eastAsia="Times New Roman" w:hAnsi="Calibri" w:cs="Calibri"/>
          <w:color w:val="000000"/>
        </w:rPr>
        <w:t xml:space="preserve">“Come ordine </w:t>
      </w:r>
      <w:r w:rsidR="00513A79" w:rsidRPr="00513A79">
        <w:rPr>
          <w:rFonts w:ascii="Calibri" w:eastAsia="Times New Roman" w:hAnsi="Calibri" w:cs="Calibri"/>
          <w:color w:val="000000"/>
        </w:rPr>
        <w:t>desideriamo</w:t>
      </w:r>
      <w:r w:rsidRPr="00513A79">
        <w:rPr>
          <w:rFonts w:ascii="Calibri" w:eastAsia="Times New Roman" w:hAnsi="Calibri" w:cs="Calibri"/>
          <w:color w:val="000000"/>
        </w:rPr>
        <w:t xml:space="preserve"> maturare le competenze relativamente alla transcultura e</w:t>
      </w:r>
      <w:r w:rsidR="00230DB8">
        <w:rPr>
          <w:rFonts w:ascii="Calibri" w:eastAsia="Times New Roman" w:hAnsi="Calibri" w:cs="Calibri"/>
          <w:color w:val="000000"/>
        </w:rPr>
        <w:t xml:space="preserve"> all’</w:t>
      </w:r>
      <w:r w:rsidRPr="00513A79">
        <w:rPr>
          <w:rFonts w:ascii="Calibri" w:eastAsia="Times New Roman" w:hAnsi="Calibri" w:cs="Calibri"/>
          <w:color w:val="000000"/>
        </w:rPr>
        <w:t>etnopsicologia, strumenti basilar</w:t>
      </w:r>
      <w:r w:rsidR="00C82618" w:rsidRPr="00513A79">
        <w:rPr>
          <w:rFonts w:ascii="Calibri" w:eastAsia="Times New Roman" w:hAnsi="Calibri" w:cs="Calibri"/>
          <w:color w:val="000000"/>
        </w:rPr>
        <w:t xml:space="preserve">i </w:t>
      </w:r>
      <w:r w:rsidRPr="00513A79">
        <w:rPr>
          <w:rFonts w:ascii="Calibri" w:eastAsia="Times New Roman" w:hAnsi="Calibri" w:cs="Calibri"/>
          <w:color w:val="000000"/>
        </w:rPr>
        <w:t xml:space="preserve">per </w:t>
      </w:r>
      <w:r w:rsidR="00C82618" w:rsidRPr="00513A79">
        <w:rPr>
          <w:rFonts w:ascii="Calibri" w:eastAsia="Times New Roman" w:hAnsi="Calibri" w:cs="Calibri"/>
          <w:color w:val="000000"/>
        </w:rPr>
        <w:t xml:space="preserve">noi psicologi per </w:t>
      </w:r>
      <w:r w:rsidR="00513A79">
        <w:rPr>
          <w:rFonts w:ascii="Calibri" w:eastAsia="Times New Roman" w:hAnsi="Calibri" w:cs="Calibri"/>
          <w:color w:val="000000"/>
        </w:rPr>
        <w:t>approcciarci</w:t>
      </w:r>
      <w:r w:rsidR="00C82618" w:rsidRPr="00513A79">
        <w:rPr>
          <w:rFonts w:ascii="Calibri" w:eastAsia="Times New Roman" w:hAnsi="Calibri" w:cs="Calibri"/>
          <w:color w:val="000000"/>
        </w:rPr>
        <w:t xml:space="preserve"> al meglio verso un’utenza sempre più diversificata,</w:t>
      </w:r>
      <w:r w:rsidR="00513A79" w:rsidRPr="00513A79">
        <w:rPr>
          <w:rFonts w:ascii="Calibri" w:eastAsia="Times New Roman" w:hAnsi="Calibri" w:cs="Calibri"/>
          <w:color w:val="000000"/>
        </w:rPr>
        <w:t xml:space="preserve"> le cui problematiche possono essere comprese al meglio solo se si hanno le idonee chiavi di lettur</w:t>
      </w:r>
      <w:r w:rsidR="00513A79">
        <w:rPr>
          <w:rFonts w:ascii="Calibri" w:eastAsia="Times New Roman" w:hAnsi="Calibri" w:cs="Calibri"/>
          <w:color w:val="000000"/>
        </w:rPr>
        <w:t>a</w:t>
      </w:r>
      <w:r w:rsidR="00513A79" w:rsidRPr="00513A79">
        <w:rPr>
          <w:rFonts w:ascii="Calibri" w:eastAsia="Times New Roman" w:hAnsi="Calibri" w:cs="Calibri"/>
          <w:color w:val="000000"/>
        </w:rPr>
        <w:t xml:space="preserve">” </w:t>
      </w:r>
      <w:r w:rsidRPr="00513A79">
        <w:rPr>
          <w:rFonts w:ascii="Calibri" w:eastAsia="Times New Roman" w:hAnsi="Calibri" w:cs="Calibri"/>
          <w:color w:val="000000"/>
        </w:rPr>
        <w:t>commenta Giovanni Siena, psicologo psicoterapeuta organizzatore dell’incontro formativo.</w:t>
      </w:r>
    </w:p>
    <w:p w14:paraId="490BB98E" w14:textId="6A517996" w:rsidR="00C13880" w:rsidRDefault="00662695" w:rsidP="00C7523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partire dalle 8:30, d</w:t>
      </w:r>
      <w:r w:rsidR="00C13880">
        <w:rPr>
          <w:rFonts w:ascii="Calibri" w:eastAsia="Times New Roman" w:hAnsi="Calibri" w:cs="Calibri"/>
          <w:color w:val="000000"/>
        </w:rPr>
        <w:t xml:space="preserve">opo i saluti delle autorità della Regione Marche e l’apertura dei lavori a cura della Presidente Marilungo e degli psicologi Aquilino Calce e Giovanni Siena, il pubblico potrà assistere alla lectio magistralis di Alfredo Ancora, </w:t>
      </w:r>
      <w:r w:rsidR="00513A79">
        <w:rPr>
          <w:rFonts w:ascii="Calibri" w:eastAsia="Times New Roman" w:hAnsi="Calibri" w:cs="Calibri"/>
          <w:color w:val="000000"/>
        </w:rPr>
        <w:t xml:space="preserve">uno dei massimi esperti in ambito psichiatrico, </w:t>
      </w:r>
      <w:r w:rsidR="00C13880">
        <w:rPr>
          <w:rFonts w:ascii="Calibri" w:eastAsia="Times New Roman" w:hAnsi="Calibri" w:cs="Calibri"/>
          <w:color w:val="000000"/>
        </w:rPr>
        <w:t xml:space="preserve">che da oltre venti anni </w:t>
      </w:r>
      <w:r w:rsidR="00376449" w:rsidRPr="00376449">
        <w:rPr>
          <w:rFonts w:ascii="Calibri" w:eastAsia="Times New Roman" w:hAnsi="Calibri" w:cs="Calibri"/>
          <w:color w:val="000000"/>
        </w:rPr>
        <w:t xml:space="preserve">si </w:t>
      </w:r>
      <w:r w:rsidR="00C13880">
        <w:rPr>
          <w:rFonts w:ascii="Calibri" w:eastAsia="Times New Roman" w:hAnsi="Calibri" w:cs="Calibri"/>
          <w:color w:val="000000"/>
        </w:rPr>
        <w:t xml:space="preserve">occupa </w:t>
      </w:r>
      <w:r w:rsidR="00376449" w:rsidRPr="00376449">
        <w:rPr>
          <w:rFonts w:ascii="Calibri" w:eastAsia="Times New Roman" w:hAnsi="Calibri" w:cs="Calibri"/>
          <w:color w:val="000000"/>
        </w:rPr>
        <w:t xml:space="preserve">di tematiche transculturali sia in Italia che </w:t>
      </w:r>
      <w:r w:rsidR="00376449">
        <w:rPr>
          <w:rFonts w:ascii="Calibri" w:eastAsia="Times New Roman" w:hAnsi="Calibri" w:cs="Calibri"/>
          <w:color w:val="000000"/>
        </w:rPr>
        <w:t>all’estero</w:t>
      </w:r>
      <w:r w:rsidR="00376449" w:rsidRPr="00376449">
        <w:rPr>
          <w:rFonts w:ascii="Calibri" w:eastAsia="Times New Roman" w:hAnsi="Calibri" w:cs="Calibri"/>
          <w:color w:val="000000"/>
        </w:rPr>
        <w:t xml:space="preserve"> (Siberia, Mongolia, Guatemala, Grecia).</w:t>
      </w:r>
      <w:r w:rsidR="00655220">
        <w:rPr>
          <w:rFonts w:ascii="Calibri" w:eastAsia="Times New Roman" w:hAnsi="Calibri" w:cs="Calibri"/>
          <w:color w:val="000000"/>
        </w:rPr>
        <w:t xml:space="preserve"> Attualmente Ancora è direttore scientifico dell’Università De Martino - Carpitella a Parigi.</w:t>
      </w:r>
    </w:p>
    <w:p w14:paraId="4BD806F1" w14:textId="0010D78A" w:rsidR="00AA1411" w:rsidRPr="00513A79" w:rsidRDefault="00AA1411" w:rsidP="00AA1411">
      <w:pPr>
        <w:shd w:val="clear" w:color="auto" w:fill="FFFFFF"/>
        <w:spacing w:after="0"/>
        <w:jc w:val="both"/>
        <w:rPr>
          <w:rFonts w:ascii="Calibri" w:eastAsia="Times New Roman" w:hAnsi="Calibri" w:cs="Calibri"/>
        </w:rPr>
      </w:pPr>
      <w:r w:rsidRPr="00513A79">
        <w:rPr>
          <w:rFonts w:ascii="Calibri" w:eastAsia="Times New Roman" w:hAnsi="Calibri" w:cs="Calibri"/>
        </w:rPr>
        <w:t>“</w:t>
      </w:r>
      <w:r w:rsidR="00C82618" w:rsidRPr="00513A79">
        <w:rPr>
          <w:rFonts w:ascii="Calibri" w:eastAsia="Times New Roman" w:hAnsi="Calibri" w:cs="Calibri"/>
        </w:rPr>
        <w:t>Da</w:t>
      </w:r>
      <w:r w:rsidRPr="00513A79">
        <w:rPr>
          <w:rFonts w:ascii="Calibri" w:eastAsia="Times New Roman" w:hAnsi="Calibri" w:cs="Calibri"/>
        </w:rPr>
        <w:t xml:space="preserve"> sempre </w:t>
      </w:r>
      <w:r w:rsidR="00C82618" w:rsidRPr="00513A79">
        <w:rPr>
          <w:rFonts w:ascii="Calibri" w:eastAsia="Times New Roman" w:hAnsi="Calibri" w:cs="Calibri"/>
        </w:rPr>
        <w:t xml:space="preserve">l’Ordine degli Psicologi desidera </w:t>
      </w:r>
      <w:r w:rsidRPr="00513A79">
        <w:rPr>
          <w:rFonts w:ascii="Calibri" w:eastAsia="Times New Roman" w:hAnsi="Calibri" w:cs="Calibri"/>
        </w:rPr>
        <w:t xml:space="preserve">approfondire la psicologia sotto varie sfaccettature, con particolare interesse verso quelle più attuali; - dichiara la Presidente dell’Ordine degli Psicologi marchigiani Katia Marilungo – </w:t>
      </w:r>
      <w:r w:rsidR="00230DB8">
        <w:rPr>
          <w:rFonts w:ascii="Calibri" w:eastAsia="Times New Roman" w:hAnsi="Calibri" w:cs="Calibri"/>
        </w:rPr>
        <w:t>c</w:t>
      </w:r>
      <w:r w:rsidRPr="00513A79">
        <w:rPr>
          <w:rFonts w:ascii="Calibri" w:eastAsia="Times New Roman" w:hAnsi="Calibri" w:cs="Calibri"/>
        </w:rPr>
        <w:t xml:space="preserve">i interessa capire da vicino i bisogni emergenti della popolazione sia per promuovere i vari ambiti della psicologia, sia perché siamo molto attenti al mutare dei cambiamenti culturali e sociali.” </w:t>
      </w:r>
    </w:p>
    <w:p w14:paraId="57A0A287" w14:textId="0A0B32EA" w:rsidR="00AD3EA6" w:rsidRDefault="00C13880" w:rsidP="00C7523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Altra voce importante del convegno organizzato da Opm sarà la Dottoressa Sandra Magliulo, Eligibility Expert </w:t>
      </w:r>
      <w:r w:rsidR="00EE6AAE">
        <w:rPr>
          <w:rFonts w:ascii="Calibri" w:eastAsia="Times New Roman" w:hAnsi="Calibri" w:cs="Calibri"/>
          <w:color w:val="000000"/>
        </w:rPr>
        <w:t>dell’Agenzia ONU per i rifugiati patrocinante l’evento (</w:t>
      </w:r>
      <w:r w:rsidR="00BE492B">
        <w:rPr>
          <w:rFonts w:ascii="Calibri" w:eastAsia="Times New Roman" w:hAnsi="Calibri" w:cs="Calibri"/>
          <w:color w:val="000000"/>
        </w:rPr>
        <w:t>UNHCR</w:t>
      </w:r>
      <w:r w:rsidR="00EE6AAE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>.</w:t>
      </w:r>
      <w:r w:rsidR="00AD3EA6">
        <w:rPr>
          <w:rFonts w:ascii="Calibri" w:eastAsia="Times New Roman" w:hAnsi="Calibri" w:cs="Calibri"/>
          <w:color w:val="000000"/>
        </w:rPr>
        <w:t xml:space="preserve"> </w:t>
      </w:r>
      <w:r w:rsidR="007830F6">
        <w:rPr>
          <w:rFonts w:ascii="Calibri" w:eastAsia="Times New Roman" w:hAnsi="Calibri" w:cs="Calibri"/>
          <w:color w:val="000000"/>
        </w:rPr>
        <w:t>Fra gli altri interverranno anche la Dottoressa Patrizia Carletti per conto dell’</w:t>
      </w:r>
      <w:r w:rsidR="007830F6" w:rsidRPr="007830F6">
        <w:rPr>
          <w:rFonts w:ascii="Calibri" w:eastAsia="Times New Roman" w:hAnsi="Calibri" w:cs="Calibri"/>
          <w:color w:val="000000"/>
        </w:rPr>
        <w:t>Osservatorio sulle Diseguaglianze nella Salute ARS Marche</w:t>
      </w:r>
      <w:r w:rsidR="00EE6AAE">
        <w:rPr>
          <w:rFonts w:ascii="Calibri" w:eastAsia="Times New Roman" w:hAnsi="Calibri" w:cs="Calibri"/>
          <w:color w:val="000000"/>
        </w:rPr>
        <w:t>,</w:t>
      </w:r>
      <w:r w:rsidR="007830F6" w:rsidRPr="007830F6">
        <w:rPr>
          <w:rFonts w:ascii="Calibri" w:eastAsia="Times New Roman" w:hAnsi="Calibri" w:cs="Calibri"/>
          <w:color w:val="000000"/>
        </w:rPr>
        <w:t xml:space="preserve"> </w:t>
      </w:r>
      <w:r w:rsidR="007830F6">
        <w:rPr>
          <w:rFonts w:ascii="Calibri" w:eastAsia="Times New Roman" w:hAnsi="Calibri" w:cs="Calibri"/>
          <w:color w:val="000000"/>
        </w:rPr>
        <w:t>in qualità di</w:t>
      </w:r>
      <w:r w:rsidR="007830F6" w:rsidRPr="007830F6">
        <w:rPr>
          <w:rFonts w:ascii="Calibri" w:eastAsia="Times New Roman" w:hAnsi="Calibri" w:cs="Calibri"/>
          <w:color w:val="000000"/>
        </w:rPr>
        <w:t xml:space="preserve"> </w:t>
      </w:r>
      <w:r w:rsidR="007830F6">
        <w:rPr>
          <w:rFonts w:ascii="Calibri" w:eastAsia="Times New Roman" w:hAnsi="Calibri" w:cs="Calibri"/>
          <w:color w:val="000000"/>
        </w:rPr>
        <w:t>r</w:t>
      </w:r>
      <w:r w:rsidR="007830F6" w:rsidRPr="007830F6">
        <w:rPr>
          <w:rFonts w:ascii="Calibri" w:eastAsia="Times New Roman" w:hAnsi="Calibri" w:cs="Calibri"/>
          <w:color w:val="000000"/>
        </w:rPr>
        <w:t>esponsabile scientifico</w:t>
      </w:r>
      <w:r w:rsidR="007830F6">
        <w:rPr>
          <w:rFonts w:ascii="Calibri" w:eastAsia="Times New Roman" w:hAnsi="Calibri" w:cs="Calibri"/>
          <w:color w:val="000000"/>
        </w:rPr>
        <w:t xml:space="preserve"> del Progetto</w:t>
      </w:r>
      <w:r w:rsidR="007830F6" w:rsidRPr="007830F6">
        <w:rPr>
          <w:rFonts w:ascii="Calibri" w:eastAsia="Times New Roman" w:hAnsi="Calibri" w:cs="Calibri"/>
          <w:color w:val="000000"/>
        </w:rPr>
        <w:t xml:space="preserve"> FAMI 2219</w:t>
      </w:r>
      <w:r w:rsidR="007830F6">
        <w:rPr>
          <w:rFonts w:ascii="Calibri" w:eastAsia="Times New Roman" w:hAnsi="Calibri" w:cs="Calibri"/>
          <w:color w:val="000000"/>
        </w:rPr>
        <w:t>.</w:t>
      </w:r>
      <w:r w:rsidR="003643A3">
        <w:rPr>
          <w:rFonts w:ascii="Calibri" w:eastAsia="Times New Roman" w:hAnsi="Calibri" w:cs="Calibri"/>
          <w:color w:val="000000"/>
        </w:rPr>
        <w:t xml:space="preserve"> Dopo una discussione, la fine dei lavori è prevista per le 13:15.</w:t>
      </w:r>
    </w:p>
    <w:p w14:paraId="3C4264AF" w14:textId="2751979A" w:rsidR="007E0F28" w:rsidRDefault="00C13880" w:rsidP="00C7523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L’evento in programma a Camerano il prossimo venerdì rientra all’interno dei momenti di formazione di Opm,</w:t>
      </w:r>
      <w:r w:rsidR="00334DBB">
        <w:rPr>
          <w:rFonts w:ascii="Calibri" w:eastAsia="Times New Roman" w:hAnsi="Calibri" w:cs="Calibri"/>
          <w:color w:val="000000"/>
        </w:rPr>
        <w:t xml:space="preserve"> quindi </w:t>
      </w:r>
      <w:r>
        <w:rPr>
          <w:rFonts w:ascii="Calibri" w:eastAsia="Times New Roman" w:hAnsi="Calibri" w:cs="Calibri"/>
          <w:color w:val="000000"/>
        </w:rPr>
        <w:t xml:space="preserve">verranno riconosciuti 5 crediti </w:t>
      </w:r>
      <w:r w:rsidR="00334DBB">
        <w:rPr>
          <w:rFonts w:ascii="Calibri" w:eastAsia="Times New Roman" w:hAnsi="Calibri" w:cs="Calibri"/>
          <w:color w:val="000000"/>
        </w:rPr>
        <w:t xml:space="preserve">ECM </w:t>
      </w:r>
      <w:r>
        <w:rPr>
          <w:rFonts w:ascii="Calibri" w:eastAsia="Times New Roman" w:hAnsi="Calibri" w:cs="Calibri"/>
          <w:color w:val="000000"/>
        </w:rPr>
        <w:t xml:space="preserve">a tutti gli psicologi che </w:t>
      </w:r>
      <w:r w:rsidR="00AD3EA6">
        <w:rPr>
          <w:rFonts w:ascii="Calibri" w:eastAsia="Times New Roman" w:hAnsi="Calibri" w:cs="Calibri"/>
          <w:color w:val="000000"/>
        </w:rPr>
        <w:t xml:space="preserve">parteciperanno </w:t>
      </w:r>
      <w:r w:rsidR="00EE6AAE">
        <w:rPr>
          <w:rFonts w:ascii="Calibri" w:eastAsia="Times New Roman" w:hAnsi="Calibri" w:cs="Calibri"/>
          <w:color w:val="000000"/>
        </w:rPr>
        <w:t>all’evento in presenza</w:t>
      </w:r>
      <w:r>
        <w:rPr>
          <w:rFonts w:ascii="Calibri" w:eastAsia="Times New Roman" w:hAnsi="Calibri" w:cs="Calibri"/>
          <w:color w:val="000000"/>
        </w:rPr>
        <w:t>.</w:t>
      </w:r>
      <w:r w:rsidR="00AD3EA6">
        <w:rPr>
          <w:rFonts w:ascii="Calibri" w:eastAsia="Times New Roman" w:hAnsi="Calibri" w:cs="Calibri"/>
          <w:color w:val="000000"/>
        </w:rPr>
        <w:t xml:space="preserve"> </w:t>
      </w:r>
      <w:r w:rsidR="00BE492B">
        <w:rPr>
          <w:rFonts w:ascii="Calibri" w:eastAsia="Times New Roman" w:hAnsi="Calibri" w:cs="Calibri"/>
          <w:color w:val="000000"/>
        </w:rPr>
        <w:t xml:space="preserve">Per ulteriori informazioni visitare il sito </w:t>
      </w:r>
      <w:hyperlink r:id="rId6" w:history="1">
        <w:r w:rsidR="00441CD5" w:rsidRPr="00484B64">
          <w:rPr>
            <w:rStyle w:val="Collegamentoipertestuale"/>
            <w:rFonts w:ascii="Calibri" w:eastAsia="Times New Roman" w:hAnsi="Calibri" w:cs="Calibri"/>
          </w:rPr>
          <w:t>www.ordinepsicologimarche.it</w:t>
        </w:r>
      </w:hyperlink>
      <w:r w:rsidR="00441CD5">
        <w:rPr>
          <w:rFonts w:ascii="Calibri" w:eastAsia="Times New Roman" w:hAnsi="Calibri" w:cs="Calibri"/>
          <w:color w:val="000000"/>
        </w:rPr>
        <w:t xml:space="preserve"> e iscriversi nell’apposito form.</w:t>
      </w:r>
    </w:p>
    <w:p w14:paraId="4A76A0E6" w14:textId="77777777" w:rsidR="00441CD5" w:rsidRDefault="00441CD5" w:rsidP="00C7523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5485F9F6" w14:textId="77777777" w:rsidR="007E0F28" w:rsidRPr="00EF57CF" w:rsidRDefault="007E0F28" w:rsidP="00C7523B">
      <w:pPr>
        <w:shd w:val="clear" w:color="auto" w:fill="FFFFFF"/>
        <w:spacing w:after="0"/>
        <w:jc w:val="both"/>
      </w:pPr>
    </w:p>
    <w:p w14:paraId="23C93F37" w14:textId="6A2D2F98" w:rsidR="005912F9" w:rsidRDefault="005912F9" w:rsidP="00F555C3">
      <w:pPr>
        <w:spacing w:after="0" w:line="240" w:lineRule="auto"/>
        <w:jc w:val="both"/>
        <w:rPr>
          <w:sz w:val="20"/>
          <w:szCs w:val="20"/>
        </w:rPr>
      </w:pPr>
    </w:p>
    <w:p w14:paraId="3511406D" w14:textId="71E16625" w:rsidR="00AE6E49" w:rsidRDefault="00AE6E49" w:rsidP="00F555C3">
      <w:pPr>
        <w:spacing w:after="0" w:line="240" w:lineRule="auto"/>
        <w:jc w:val="both"/>
        <w:rPr>
          <w:sz w:val="20"/>
          <w:szCs w:val="20"/>
        </w:rPr>
      </w:pPr>
    </w:p>
    <w:p w14:paraId="6F187D65" w14:textId="198F7186" w:rsidR="00AE6E49" w:rsidRDefault="00AE6E49" w:rsidP="00F555C3">
      <w:pPr>
        <w:spacing w:after="0" w:line="240" w:lineRule="auto"/>
        <w:jc w:val="both"/>
        <w:rPr>
          <w:sz w:val="20"/>
          <w:szCs w:val="20"/>
        </w:rPr>
      </w:pPr>
    </w:p>
    <w:p w14:paraId="6A5D0196" w14:textId="77777777" w:rsidR="00AE6E49" w:rsidRPr="00EF57CF" w:rsidRDefault="00AE6E49" w:rsidP="00F555C3">
      <w:pPr>
        <w:spacing w:after="0" w:line="240" w:lineRule="auto"/>
        <w:jc w:val="both"/>
        <w:rPr>
          <w:sz w:val="20"/>
          <w:szCs w:val="20"/>
        </w:rPr>
      </w:pPr>
    </w:p>
    <w:p w14:paraId="4C0D6384" w14:textId="77777777" w:rsidR="00504242" w:rsidRPr="0092509B" w:rsidRDefault="00504242" w:rsidP="00F555C3">
      <w:pPr>
        <w:spacing w:after="0" w:line="240" w:lineRule="auto"/>
        <w:jc w:val="right"/>
        <w:rPr>
          <w:sz w:val="18"/>
          <w:szCs w:val="18"/>
        </w:rPr>
      </w:pPr>
      <w:r w:rsidRPr="0092509B">
        <w:rPr>
          <w:sz w:val="18"/>
          <w:szCs w:val="18"/>
        </w:rPr>
        <w:t>Ufficio stampa</w:t>
      </w:r>
    </w:p>
    <w:p w14:paraId="38AF8ADB" w14:textId="77777777" w:rsidR="00504242" w:rsidRPr="0092509B" w:rsidRDefault="00504242" w:rsidP="00F555C3">
      <w:pPr>
        <w:spacing w:after="0" w:line="240" w:lineRule="auto"/>
        <w:jc w:val="right"/>
        <w:rPr>
          <w:sz w:val="18"/>
          <w:szCs w:val="18"/>
        </w:rPr>
      </w:pPr>
      <w:r w:rsidRPr="0092509B">
        <w:rPr>
          <w:sz w:val="18"/>
          <w:szCs w:val="18"/>
        </w:rPr>
        <w:t>Moretti Comunicazione</w:t>
      </w:r>
    </w:p>
    <w:p w14:paraId="30624885" w14:textId="006BA36E" w:rsidR="00597565" w:rsidRDefault="00504242" w:rsidP="00F555C3">
      <w:pPr>
        <w:spacing w:after="0" w:line="240" w:lineRule="auto"/>
        <w:jc w:val="right"/>
        <w:rPr>
          <w:sz w:val="18"/>
          <w:szCs w:val="18"/>
        </w:rPr>
      </w:pPr>
      <w:r w:rsidRPr="0092509B">
        <w:rPr>
          <w:sz w:val="18"/>
          <w:szCs w:val="18"/>
        </w:rPr>
        <w:t>Nicoletta Canapa - 348 9161507</w:t>
      </w:r>
    </w:p>
    <w:p w14:paraId="59B37825" w14:textId="50731659" w:rsidR="00D50C2F" w:rsidRPr="00AE6E49" w:rsidRDefault="0092509B" w:rsidP="00AE6E4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nicoletta.canapa@moretticomunicazione.eu</w:t>
      </w:r>
    </w:p>
    <w:sectPr w:rsidR="00D50C2F" w:rsidRPr="00AE6E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58F"/>
    <w:multiLevelType w:val="multilevel"/>
    <w:tmpl w:val="D23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D29"/>
    <w:multiLevelType w:val="multilevel"/>
    <w:tmpl w:val="7F16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E3A9E"/>
    <w:multiLevelType w:val="multilevel"/>
    <w:tmpl w:val="1FE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80617">
    <w:abstractNumId w:val="0"/>
  </w:num>
  <w:num w:numId="2" w16cid:durableId="198974577">
    <w:abstractNumId w:val="2"/>
  </w:num>
  <w:num w:numId="3" w16cid:durableId="1399396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65"/>
    <w:rsid w:val="00001546"/>
    <w:rsid w:val="00006738"/>
    <w:rsid w:val="0001469E"/>
    <w:rsid w:val="00024152"/>
    <w:rsid w:val="00036E84"/>
    <w:rsid w:val="00084256"/>
    <w:rsid w:val="00084EA4"/>
    <w:rsid w:val="00094007"/>
    <w:rsid w:val="000C28D4"/>
    <w:rsid w:val="000C2FD6"/>
    <w:rsid w:val="000D4D61"/>
    <w:rsid w:val="000D5781"/>
    <w:rsid w:val="00103F7E"/>
    <w:rsid w:val="00106F54"/>
    <w:rsid w:val="001675B6"/>
    <w:rsid w:val="001A0831"/>
    <w:rsid w:val="001B187F"/>
    <w:rsid w:val="001D0641"/>
    <w:rsid w:val="001D0B1C"/>
    <w:rsid w:val="001E0610"/>
    <w:rsid w:val="001E36AC"/>
    <w:rsid w:val="001E4885"/>
    <w:rsid w:val="00230DB8"/>
    <w:rsid w:val="0023189D"/>
    <w:rsid w:val="00252A2F"/>
    <w:rsid w:val="002917F1"/>
    <w:rsid w:val="002A05BC"/>
    <w:rsid w:val="002A6913"/>
    <w:rsid w:val="002E1A56"/>
    <w:rsid w:val="002E5460"/>
    <w:rsid w:val="002F3C52"/>
    <w:rsid w:val="0032189E"/>
    <w:rsid w:val="00334DBB"/>
    <w:rsid w:val="00346D32"/>
    <w:rsid w:val="00351D8C"/>
    <w:rsid w:val="00354143"/>
    <w:rsid w:val="003643A3"/>
    <w:rsid w:val="00376449"/>
    <w:rsid w:val="00387724"/>
    <w:rsid w:val="00387B4E"/>
    <w:rsid w:val="00395C1B"/>
    <w:rsid w:val="003A1EC7"/>
    <w:rsid w:val="003A399D"/>
    <w:rsid w:val="003A7686"/>
    <w:rsid w:val="003D636B"/>
    <w:rsid w:val="0040336B"/>
    <w:rsid w:val="00405B19"/>
    <w:rsid w:val="004108B3"/>
    <w:rsid w:val="00412086"/>
    <w:rsid w:val="00421CD9"/>
    <w:rsid w:val="004262A2"/>
    <w:rsid w:val="00441CD5"/>
    <w:rsid w:val="0046763F"/>
    <w:rsid w:val="0046797D"/>
    <w:rsid w:val="004A2D68"/>
    <w:rsid w:val="004A6255"/>
    <w:rsid w:val="004D0C17"/>
    <w:rsid w:val="004F0C03"/>
    <w:rsid w:val="00504242"/>
    <w:rsid w:val="00513073"/>
    <w:rsid w:val="00513A79"/>
    <w:rsid w:val="005419DD"/>
    <w:rsid w:val="005466B6"/>
    <w:rsid w:val="005548CC"/>
    <w:rsid w:val="005656DA"/>
    <w:rsid w:val="00583D89"/>
    <w:rsid w:val="005912F9"/>
    <w:rsid w:val="0059354D"/>
    <w:rsid w:val="00597565"/>
    <w:rsid w:val="005D4BC9"/>
    <w:rsid w:val="00600B2C"/>
    <w:rsid w:val="0062683B"/>
    <w:rsid w:val="00655220"/>
    <w:rsid w:val="00656D6A"/>
    <w:rsid w:val="00662695"/>
    <w:rsid w:val="006C4E53"/>
    <w:rsid w:val="006E2DCA"/>
    <w:rsid w:val="00702FA2"/>
    <w:rsid w:val="00705653"/>
    <w:rsid w:val="00715A4D"/>
    <w:rsid w:val="007227EC"/>
    <w:rsid w:val="0074198F"/>
    <w:rsid w:val="00760475"/>
    <w:rsid w:val="00764694"/>
    <w:rsid w:val="007830F6"/>
    <w:rsid w:val="00794564"/>
    <w:rsid w:val="007A2768"/>
    <w:rsid w:val="007A64AA"/>
    <w:rsid w:val="007A6D57"/>
    <w:rsid w:val="007D4BD7"/>
    <w:rsid w:val="007E0F28"/>
    <w:rsid w:val="007E1D20"/>
    <w:rsid w:val="007E2EAA"/>
    <w:rsid w:val="008037DB"/>
    <w:rsid w:val="008201E4"/>
    <w:rsid w:val="00822E23"/>
    <w:rsid w:val="00824F57"/>
    <w:rsid w:val="00825E8E"/>
    <w:rsid w:val="008317F0"/>
    <w:rsid w:val="00832775"/>
    <w:rsid w:val="008672C0"/>
    <w:rsid w:val="0088398B"/>
    <w:rsid w:val="008B052A"/>
    <w:rsid w:val="008B1E57"/>
    <w:rsid w:val="008C06F5"/>
    <w:rsid w:val="008C4143"/>
    <w:rsid w:val="008C7725"/>
    <w:rsid w:val="008E35B7"/>
    <w:rsid w:val="0092509B"/>
    <w:rsid w:val="009407CA"/>
    <w:rsid w:val="00941D64"/>
    <w:rsid w:val="0094724E"/>
    <w:rsid w:val="00951E9A"/>
    <w:rsid w:val="00951F46"/>
    <w:rsid w:val="00976C03"/>
    <w:rsid w:val="0097768A"/>
    <w:rsid w:val="009A0E57"/>
    <w:rsid w:val="009C3158"/>
    <w:rsid w:val="009E7086"/>
    <w:rsid w:val="00A34A6A"/>
    <w:rsid w:val="00A42D49"/>
    <w:rsid w:val="00AA1411"/>
    <w:rsid w:val="00AA20F2"/>
    <w:rsid w:val="00AA353B"/>
    <w:rsid w:val="00AC5D7C"/>
    <w:rsid w:val="00AD039E"/>
    <w:rsid w:val="00AD3EA6"/>
    <w:rsid w:val="00AE6D41"/>
    <w:rsid w:val="00AE6E49"/>
    <w:rsid w:val="00AF6FD7"/>
    <w:rsid w:val="00B0270F"/>
    <w:rsid w:val="00B36E24"/>
    <w:rsid w:val="00B432B2"/>
    <w:rsid w:val="00B52265"/>
    <w:rsid w:val="00B52967"/>
    <w:rsid w:val="00B55593"/>
    <w:rsid w:val="00B572D0"/>
    <w:rsid w:val="00B9020C"/>
    <w:rsid w:val="00B922DC"/>
    <w:rsid w:val="00BA698C"/>
    <w:rsid w:val="00BC532C"/>
    <w:rsid w:val="00BD2839"/>
    <w:rsid w:val="00BD5D4D"/>
    <w:rsid w:val="00BE492B"/>
    <w:rsid w:val="00C07207"/>
    <w:rsid w:val="00C13880"/>
    <w:rsid w:val="00C24A0A"/>
    <w:rsid w:val="00C26377"/>
    <w:rsid w:val="00C541EA"/>
    <w:rsid w:val="00C613F7"/>
    <w:rsid w:val="00C7523B"/>
    <w:rsid w:val="00C81331"/>
    <w:rsid w:val="00C82618"/>
    <w:rsid w:val="00CC2F5E"/>
    <w:rsid w:val="00CC5990"/>
    <w:rsid w:val="00CE46E4"/>
    <w:rsid w:val="00CE7D76"/>
    <w:rsid w:val="00CF4499"/>
    <w:rsid w:val="00D00775"/>
    <w:rsid w:val="00D0515A"/>
    <w:rsid w:val="00D13FD6"/>
    <w:rsid w:val="00D14C9F"/>
    <w:rsid w:val="00D30299"/>
    <w:rsid w:val="00D50C2F"/>
    <w:rsid w:val="00D51730"/>
    <w:rsid w:val="00D82B23"/>
    <w:rsid w:val="00DA7B83"/>
    <w:rsid w:val="00DB58C9"/>
    <w:rsid w:val="00DC1C9E"/>
    <w:rsid w:val="00DF7C0F"/>
    <w:rsid w:val="00E01FD7"/>
    <w:rsid w:val="00E03897"/>
    <w:rsid w:val="00E51CCC"/>
    <w:rsid w:val="00E579E0"/>
    <w:rsid w:val="00E61DC4"/>
    <w:rsid w:val="00EA5017"/>
    <w:rsid w:val="00EA7F9A"/>
    <w:rsid w:val="00EC4139"/>
    <w:rsid w:val="00EE055D"/>
    <w:rsid w:val="00EE6AAE"/>
    <w:rsid w:val="00EF57CF"/>
    <w:rsid w:val="00F070DC"/>
    <w:rsid w:val="00F22109"/>
    <w:rsid w:val="00F23A68"/>
    <w:rsid w:val="00F4237A"/>
    <w:rsid w:val="00F457CA"/>
    <w:rsid w:val="00F555C3"/>
    <w:rsid w:val="00F56FF1"/>
    <w:rsid w:val="00F6444C"/>
    <w:rsid w:val="00F71E92"/>
    <w:rsid w:val="00FA6E3E"/>
    <w:rsid w:val="00FB3671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64E"/>
  <w15:chartTrackingRefBased/>
  <w15:docId w15:val="{64E63FF3-E133-48AC-BCA6-5120AEC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E7D76"/>
    <w:rPr>
      <w:b/>
      <w:bCs/>
    </w:rPr>
  </w:style>
  <w:style w:type="character" w:styleId="Enfasicorsivo">
    <w:name w:val="Emphasis"/>
    <w:basedOn w:val="Carpredefinitoparagrafo"/>
    <w:uiPriority w:val="20"/>
    <w:qFormat/>
    <w:rsid w:val="00EA7F9A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4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3C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3C52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2F3C52"/>
    <w:rPr>
      <w:i/>
      <w:iCs/>
    </w:rPr>
  </w:style>
  <w:style w:type="paragraph" w:customStyle="1" w:styleId="action-menu-item">
    <w:name w:val="action-menu-item"/>
    <w:basedOn w:val="Normale"/>
    <w:rsid w:val="002F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99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795">
                  <w:marLeft w:val="15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047">
                  <w:marLeft w:val="0"/>
                  <w:marRight w:val="0"/>
                  <w:marTop w:val="0"/>
                  <w:marBottom w:val="300"/>
                  <w:divBdr>
                    <w:top w:val="single" w:sz="6" w:space="4" w:color="A5B0A8"/>
                    <w:left w:val="single" w:sz="2" w:space="0" w:color="A5B0A8"/>
                    <w:bottom w:val="single" w:sz="2" w:space="0" w:color="A5B0A8"/>
                    <w:right w:val="single" w:sz="2" w:space="0" w:color="A5B0A8"/>
                  </w:divBdr>
                </w:div>
                <w:div w:id="965039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08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8" w:color="EEEEEE"/>
                                    <w:bottom w:val="single" w:sz="6" w:space="8" w:color="EEEEEE"/>
                                    <w:right w:val="single" w:sz="6" w:space="8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dinepsicologimarch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Canapa</dc:creator>
  <cp:keywords/>
  <dc:description/>
  <cp:lastModifiedBy>Nicoletta Canapa</cp:lastModifiedBy>
  <cp:revision>22</cp:revision>
  <dcterms:created xsi:type="dcterms:W3CDTF">2022-05-12T08:00:00Z</dcterms:created>
  <dcterms:modified xsi:type="dcterms:W3CDTF">2022-05-16T09:48:00Z</dcterms:modified>
</cp:coreProperties>
</file>