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6AD92" w14:textId="566E5938" w:rsidR="001B187F" w:rsidRDefault="00597565" w:rsidP="00597565">
      <w:pPr>
        <w:jc w:val="center"/>
      </w:pPr>
      <w:r>
        <w:rPr>
          <w:noProof/>
          <w:lang w:eastAsia="it-IT"/>
        </w:rPr>
        <w:drawing>
          <wp:inline distT="0" distB="0" distL="0" distR="0" wp14:anchorId="37E25BF7" wp14:editId="68E69DF6">
            <wp:extent cx="891108" cy="891108"/>
            <wp:effectExtent l="0" t="0" r="4445" b="4445"/>
            <wp:docPr id="1" name="Immagine 1" descr="Immagine che contiene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clipart&#10;&#10;Descrizione generat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776" cy="900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19E92" w14:textId="2BCB5E8F" w:rsidR="00597565" w:rsidRPr="00597565" w:rsidRDefault="00597565" w:rsidP="00597565">
      <w:pPr>
        <w:jc w:val="center"/>
        <w:rPr>
          <w:b/>
          <w:bCs/>
          <w:sz w:val="28"/>
          <w:szCs w:val="28"/>
        </w:rPr>
      </w:pPr>
      <w:r w:rsidRPr="00597565">
        <w:rPr>
          <w:b/>
          <w:bCs/>
          <w:sz w:val="28"/>
          <w:szCs w:val="28"/>
        </w:rPr>
        <w:t>ORDINE DEGLI PSICOLOGI DELLE MARCHE</w:t>
      </w:r>
    </w:p>
    <w:p w14:paraId="72C8B58F" w14:textId="368FFA97" w:rsidR="00524D8A" w:rsidRPr="004C5010" w:rsidRDefault="00132A3C" w:rsidP="004C5010">
      <w:pPr>
        <w:spacing w:after="0"/>
        <w:jc w:val="center"/>
        <w:rPr>
          <w:sz w:val="24"/>
          <w:szCs w:val="24"/>
        </w:rPr>
      </w:pPr>
      <w:r w:rsidRPr="00132A3C">
        <w:rPr>
          <w:sz w:val="24"/>
          <w:szCs w:val="24"/>
        </w:rPr>
        <w:t>Comunicato stampa –</w:t>
      </w:r>
      <w:r w:rsidR="00F84447">
        <w:rPr>
          <w:sz w:val="24"/>
          <w:szCs w:val="24"/>
        </w:rPr>
        <w:t xml:space="preserve"> 2</w:t>
      </w:r>
      <w:r w:rsidR="00F00091">
        <w:rPr>
          <w:sz w:val="24"/>
          <w:szCs w:val="24"/>
        </w:rPr>
        <w:t>3</w:t>
      </w:r>
      <w:r w:rsidRPr="00132A3C">
        <w:rPr>
          <w:sz w:val="24"/>
          <w:szCs w:val="24"/>
        </w:rPr>
        <w:t xml:space="preserve"> aprile 2023</w:t>
      </w:r>
    </w:p>
    <w:p w14:paraId="46F63A75" w14:textId="77777777" w:rsidR="00A07526" w:rsidRDefault="00A07526" w:rsidP="00A07526">
      <w:pPr>
        <w:spacing w:after="0"/>
        <w:jc w:val="center"/>
        <w:rPr>
          <w:b/>
          <w:bCs/>
          <w:caps/>
          <w:sz w:val="28"/>
          <w:szCs w:val="28"/>
        </w:rPr>
      </w:pPr>
    </w:p>
    <w:p w14:paraId="606E60BE" w14:textId="77777777" w:rsidR="004C5010" w:rsidRDefault="004C5010" w:rsidP="00A07526">
      <w:pPr>
        <w:spacing w:after="0"/>
        <w:jc w:val="center"/>
        <w:rPr>
          <w:b/>
          <w:bCs/>
          <w:caps/>
          <w:sz w:val="28"/>
          <w:szCs w:val="28"/>
        </w:rPr>
      </w:pPr>
    </w:p>
    <w:p w14:paraId="20E25C27" w14:textId="549DDB63" w:rsidR="00E829A0" w:rsidRPr="004C5010" w:rsidRDefault="00E829A0" w:rsidP="00A07526">
      <w:pPr>
        <w:spacing w:after="0"/>
        <w:jc w:val="center"/>
        <w:rPr>
          <w:b/>
          <w:bCs/>
          <w:caps/>
          <w:sz w:val="32"/>
          <w:szCs w:val="32"/>
        </w:rPr>
      </w:pPr>
      <w:r w:rsidRPr="004C5010">
        <w:rPr>
          <w:b/>
          <w:bCs/>
          <w:caps/>
          <w:sz w:val="32"/>
          <w:szCs w:val="32"/>
        </w:rPr>
        <w:t>la felicità? UNA QUESTIONE DI PSICOLOGIA</w:t>
      </w:r>
    </w:p>
    <w:p w14:paraId="0A3FAA1A" w14:textId="4E1F2681" w:rsidR="00E829A0" w:rsidRPr="00E829A0" w:rsidRDefault="00C662D6" w:rsidP="00A07526">
      <w:pPr>
        <w:spacing w:after="0"/>
        <w:jc w:val="center"/>
        <w:rPr>
          <w:b/>
          <w:bCs/>
          <w:caps/>
          <w:sz w:val="28"/>
          <w:szCs w:val="28"/>
        </w:rPr>
      </w:pPr>
      <w:r>
        <w:rPr>
          <w:b/>
          <w:bCs/>
          <w:sz w:val="24"/>
          <w:szCs w:val="24"/>
        </w:rPr>
        <w:t>Grande</w:t>
      </w:r>
      <w:r w:rsidR="001C776B">
        <w:rPr>
          <w:b/>
          <w:bCs/>
          <w:sz w:val="24"/>
          <w:szCs w:val="24"/>
        </w:rPr>
        <w:t xml:space="preserve"> interesse </w:t>
      </w:r>
      <w:r w:rsidR="00661D29">
        <w:rPr>
          <w:b/>
          <w:bCs/>
          <w:sz w:val="24"/>
          <w:szCs w:val="24"/>
        </w:rPr>
        <w:t>ieri</w:t>
      </w:r>
      <w:r w:rsidR="00E829A0" w:rsidRPr="00E829A0">
        <w:rPr>
          <w:b/>
          <w:bCs/>
          <w:sz w:val="24"/>
          <w:szCs w:val="24"/>
        </w:rPr>
        <w:t xml:space="preserve"> a Senigallia per l’evento organizzato dall’Ordine degli psicologi</w:t>
      </w:r>
    </w:p>
    <w:p w14:paraId="36AEB46E" w14:textId="77777777" w:rsidR="00E829A0" w:rsidRDefault="00E829A0" w:rsidP="00066E58">
      <w:pPr>
        <w:spacing w:after="0"/>
        <w:jc w:val="center"/>
        <w:rPr>
          <w:b/>
          <w:bCs/>
          <w:caps/>
          <w:sz w:val="28"/>
          <w:szCs w:val="28"/>
        </w:rPr>
      </w:pPr>
    </w:p>
    <w:p w14:paraId="07835699" w14:textId="77777777" w:rsidR="00A07526" w:rsidRDefault="00A07526" w:rsidP="00066E58">
      <w:pPr>
        <w:spacing w:after="0"/>
        <w:jc w:val="center"/>
        <w:rPr>
          <w:b/>
          <w:bCs/>
          <w:caps/>
          <w:sz w:val="28"/>
          <w:szCs w:val="28"/>
        </w:rPr>
      </w:pPr>
    </w:p>
    <w:p w14:paraId="01986C27" w14:textId="5215CB4E" w:rsidR="00E829A0" w:rsidRDefault="00E829A0" w:rsidP="00A0752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Capire i meccanismi psicologici che contribuiscono al benessere, “misurare” il livello di emozioni positive, testare la propria mentalità di crescita. In tanti </w:t>
      </w:r>
      <w:r w:rsidR="00F00091">
        <w:rPr>
          <w:sz w:val="24"/>
          <w:szCs w:val="24"/>
        </w:rPr>
        <w:t>ieri</w:t>
      </w:r>
      <w:r>
        <w:rPr>
          <w:sz w:val="24"/>
          <w:szCs w:val="24"/>
        </w:rPr>
        <w:t xml:space="preserve"> a Senigallia hanno voluto mettersi in gioco per il Festival della Felicità</w:t>
      </w:r>
      <w:r w:rsidR="00F84447">
        <w:rPr>
          <w:sz w:val="24"/>
          <w:szCs w:val="24"/>
        </w:rPr>
        <w:t xml:space="preserve">, </w:t>
      </w:r>
      <w:r w:rsidR="00F84447" w:rsidRPr="00F84447">
        <w:rPr>
          <w:sz w:val="24"/>
          <w:szCs w:val="24"/>
        </w:rPr>
        <w:t>organizzato dall’Ordine degli psicologi delle Marche (Opm), in collaborazione con l’amministrazione comunale</w:t>
      </w:r>
      <w:r w:rsidR="0090711E">
        <w:rPr>
          <w:sz w:val="24"/>
          <w:szCs w:val="24"/>
        </w:rPr>
        <w:t>,</w:t>
      </w:r>
      <w:r w:rsidR="00F84447">
        <w:rPr>
          <w:sz w:val="24"/>
          <w:szCs w:val="24"/>
        </w:rPr>
        <w:t xml:space="preserve"> per </w:t>
      </w:r>
      <w:r w:rsidR="00F84447" w:rsidRPr="00F84447">
        <w:rPr>
          <w:sz w:val="24"/>
          <w:szCs w:val="24"/>
        </w:rPr>
        <w:t>promuovere e diffondere la conoscenza dei costrutti psicologici legati al concetto di felicità.</w:t>
      </w:r>
      <w:r w:rsidR="00826652" w:rsidRPr="00826652">
        <w:rPr>
          <w:sz w:val="24"/>
          <w:szCs w:val="24"/>
        </w:rPr>
        <w:t xml:space="preserve"> </w:t>
      </w:r>
      <w:r w:rsidR="00826652">
        <w:rPr>
          <w:sz w:val="24"/>
          <w:szCs w:val="24"/>
        </w:rPr>
        <w:t xml:space="preserve">Presso gli spazi tematici allestiti in piazza Roma, un team di </w:t>
      </w:r>
      <w:r w:rsidR="004C5010">
        <w:rPr>
          <w:sz w:val="24"/>
          <w:szCs w:val="24"/>
        </w:rPr>
        <w:t>professionisti</w:t>
      </w:r>
      <w:r w:rsidR="00826652">
        <w:rPr>
          <w:sz w:val="24"/>
          <w:szCs w:val="24"/>
        </w:rPr>
        <w:t xml:space="preserve"> ha </w:t>
      </w:r>
      <w:r w:rsidR="001C776B">
        <w:rPr>
          <w:sz w:val="24"/>
          <w:szCs w:val="24"/>
        </w:rPr>
        <w:t xml:space="preserve">coinvolto i partecipanti in test, questionari e colloqui per approfondire </w:t>
      </w:r>
      <w:r w:rsidR="00826652">
        <w:rPr>
          <w:sz w:val="24"/>
          <w:szCs w:val="24"/>
        </w:rPr>
        <w:t xml:space="preserve">5 </w:t>
      </w:r>
      <w:r w:rsidR="00F00091">
        <w:rPr>
          <w:sz w:val="24"/>
          <w:szCs w:val="24"/>
        </w:rPr>
        <w:t xml:space="preserve">tematiche </w:t>
      </w:r>
      <w:r w:rsidR="00826652">
        <w:rPr>
          <w:sz w:val="24"/>
          <w:szCs w:val="24"/>
        </w:rPr>
        <w:t xml:space="preserve">principali: il concetto di </w:t>
      </w:r>
      <w:r w:rsidR="00F00091">
        <w:rPr>
          <w:sz w:val="24"/>
          <w:szCs w:val="24"/>
        </w:rPr>
        <w:t>f</w:t>
      </w:r>
      <w:r w:rsidR="00826652" w:rsidRPr="007907DC">
        <w:rPr>
          <w:sz w:val="24"/>
          <w:szCs w:val="24"/>
        </w:rPr>
        <w:t xml:space="preserve">elicità, </w:t>
      </w:r>
      <w:r w:rsidR="00F00091">
        <w:rPr>
          <w:sz w:val="24"/>
          <w:szCs w:val="24"/>
        </w:rPr>
        <w:t>m</w:t>
      </w:r>
      <w:r w:rsidR="00826652" w:rsidRPr="007907DC">
        <w:rPr>
          <w:sz w:val="24"/>
          <w:szCs w:val="24"/>
        </w:rPr>
        <w:t xml:space="preserve">entalità di crescita, </w:t>
      </w:r>
      <w:r w:rsidR="00F00091">
        <w:rPr>
          <w:sz w:val="24"/>
          <w:szCs w:val="24"/>
        </w:rPr>
        <w:t>v</w:t>
      </w:r>
      <w:r w:rsidR="00826652" w:rsidRPr="007907DC">
        <w:rPr>
          <w:sz w:val="24"/>
          <w:szCs w:val="24"/>
        </w:rPr>
        <w:t xml:space="preserve">alori, </w:t>
      </w:r>
      <w:r w:rsidR="00F00091">
        <w:rPr>
          <w:sz w:val="24"/>
          <w:szCs w:val="24"/>
        </w:rPr>
        <w:t>o</w:t>
      </w:r>
      <w:r w:rsidR="00826652" w:rsidRPr="007907DC">
        <w:rPr>
          <w:sz w:val="24"/>
          <w:szCs w:val="24"/>
        </w:rPr>
        <w:t xml:space="preserve">biettivi, </w:t>
      </w:r>
      <w:r w:rsidR="00F00091">
        <w:rPr>
          <w:sz w:val="24"/>
          <w:szCs w:val="24"/>
        </w:rPr>
        <w:t>f</w:t>
      </w:r>
      <w:r w:rsidR="00826652" w:rsidRPr="007907DC">
        <w:rPr>
          <w:sz w:val="24"/>
          <w:szCs w:val="24"/>
        </w:rPr>
        <w:t>low</w:t>
      </w:r>
      <w:r w:rsidR="00F00091">
        <w:rPr>
          <w:sz w:val="24"/>
          <w:szCs w:val="24"/>
        </w:rPr>
        <w:t xml:space="preserve"> (ovvero lo stato in cui ci troviamo quando un’attività piacevole ci assorbe completamente)</w:t>
      </w:r>
      <w:r w:rsidR="008B58DB">
        <w:rPr>
          <w:sz w:val="24"/>
          <w:szCs w:val="24"/>
        </w:rPr>
        <w:t>.</w:t>
      </w:r>
    </w:p>
    <w:p w14:paraId="3F70E305" w14:textId="77777777" w:rsidR="00F84447" w:rsidRDefault="00F84447" w:rsidP="00A07526">
      <w:pPr>
        <w:spacing w:after="0"/>
        <w:jc w:val="both"/>
        <w:rPr>
          <w:sz w:val="24"/>
          <w:szCs w:val="24"/>
        </w:rPr>
      </w:pPr>
    </w:p>
    <w:p w14:paraId="1CFEED04" w14:textId="3110B2C0" w:rsidR="00826652" w:rsidRDefault="00485FBD" w:rsidP="00A0752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="0041330E">
        <w:rPr>
          <w:sz w:val="24"/>
          <w:szCs w:val="24"/>
        </w:rPr>
        <w:t xml:space="preserve">Abbiamo riscontrato molto interesse su questi temi – commenta </w:t>
      </w:r>
      <w:r w:rsidR="0041330E" w:rsidRPr="00C93498">
        <w:rPr>
          <w:sz w:val="24"/>
          <w:szCs w:val="24"/>
        </w:rPr>
        <w:t xml:space="preserve">Katia Marilungo, presidente </w:t>
      </w:r>
      <w:proofErr w:type="spellStart"/>
      <w:r w:rsidR="0041330E">
        <w:rPr>
          <w:sz w:val="24"/>
          <w:szCs w:val="24"/>
        </w:rPr>
        <w:t>Opm</w:t>
      </w:r>
      <w:proofErr w:type="spellEnd"/>
      <w:r w:rsidR="0041330E">
        <w:rPr>
          <w:sz w:val="24"/>
          <w:szCs w:val="24"/>
        </w:rPr>
        <w:t xml:space="preserve"> –</w:t>
      </w:r>
      <w:r w:rsidR="004C5010">
        <w:rPr>
          <w:sz w:val="24"/>
          <w:szCs w:val="24"/>
        </w:rPr>
        <w:t xml:space="preserve">, </w:t>
      </w:r>
      <w:r w:rsidR="00826652">
        <w:rPr>
          <w:sz w:val="24"/>
          <w:szCs w:val="24"/>
        </w:rPr>
        <w:t xml:space="preserve">c’è un grande bisogno di imparare </w:t>
      </w:r>
      <w:r w:rsidR="008B58DB">
        <w:rPr>
          <w:sz w:val="24"/>
          <w:szCs w:val="24"/>
        </w:rPr>
        <w:t xml:space="preserve">a conoscersi, a gestire meglio le emozioni, ad avere relazioni soddisfacenti. La </w:t>
      </w:r>
      <w:r w:rsidR="0041330E">
        <w:rPr>
          <w:sz w:val="24"/>
          <w:szCs w:val="24"/>
        </w:rPr>
        <w:t xml:space="preserve">psicologia </w:t>
      </w:r>
      <w:r w:rsidR="00826652">
        <w:rPr>
          <w:sz w:val="24"/>
          <w:szCs w:val="24"/>
        </w:rPr>
        <w:t>può dare un grande contributo</w:t>
      </w:r>
      <w:r w:rsidR="008B58DB">
        <w:rPr>
          <w:sz w:val="24"/>
          <w:szCs w:val="24"/>
        </w:rPr>
        <w:t xml:space="preserve"> </w:t>
      </w:r>
      <w:r w:rsidR="0034613D">
        <w:rPr>
          <w:sz w:val="24"/>
          <w:szCs w:val="24"/>
        </w:rPr>
        <w:t>a riguardo</w:t>
      </w:r>
      <w:r w:rsidR="008B58DB">
        <w:rPr>
          <w:sz w:val="24"/>
          <w:szCs w:val="24"/>
        </w:rPr>
        <w:t xml:space="preserve"> e c</w:t>
      </w:r>
      <w:r w:rsidR="00826652">
        <w:rPr>
          <w:sz w:val="24"/>
          <w:szCs w:val="24"/>
        </w:rPr>
        <w:t xml:space="preserve">ome Ordine </w:t>
      </w:r>
      <w:r w:rsidR="0041330E">
        <w:rPr>
          <w:sz w:val="24"/>
          <w:szCs w:val="24"/>
        </w:rPr>
        <w:t>stiamo lavorando per</w:t>
      </w:r>
      <w:r w:rsidR="008B58DB">
        <w:rPr>
          <w:sz w:val="24"/>
          <w:szCs w:val="24"/>
        </w:rPr>
        <w:t xml:space="preserve"> valorizzare l’importanza della ricerca scientifica </w:t>
      </w:r>
      <w:r w:rsidR="0034613D">
        <w:rPr>
          <w:sz w:val="24"/>
          <w:szCs w:val="24"/>
        </w:rPr>
        <w:t xml:space="preserve">su </w:t>
      </w:r>
      <w:r w:rsidR="008B58DB">
        <w:rPr>
          <w:sz w:val="24"/>
          <w:szCs w:val="24"/>
        </w:rPr>
        <w:t>questo terreno e il ruolo di figure professionali</w:t>
      </w:r>
      <w:r w:rsidR="00826652">
        <w:rPr>
          <w:sz w:val="24"/>
          <w:szCs w:val="24"/>
        </w:rPr>
        <w:t>”.</w:t>
      </w:r>
    </w:p>
    <w:p w14:paraId="2DC4F2DE" w14:textId="77777777" w:rsidR="008B58DB" w:rsidRDefault="008B58DB" w:rsidP="00A07526">
      <w:pPr>
        <w:spacing w:after="0"/>
        <w:jc w:val="both"/>
        <w:rPr>
          <w:sz w:val="24"/>
          <w:szCs w:val="24"/>
        </w:rPr>
      </w:pPr>
    </w:p>
    <w:p w14:paraId="7CFAB828" w14:textId="4E5A65D1" w:rsidR="00272429" w:rsidRPr="00C93498" w:rsidRDefault="00272429" w:rsidP="00A07526">
      <w:pPr>
        <w:spacing w:after="0"/>
        <w:jc w:val="both"/>
        <w:rPr>
          <w:sz w:val="24"/>
          <w:szCs w:val="24"/>
        </w:rPr>
      </w:pPr>
      <w:r w:rsidRPr="00272429">
        <w:rPr>
          <w:sz w:val="24"/>
          <w:szCs w:val="24"/>
        </w:rPr>
        <w:t xml:space="preserve">Il </w:t>
      </w:r>
      <w:r>
        <w:rPr>
          <w:sz w:val="24"/>
          <w:szCs w:val="24"/>
        </w:rPr>
        <w:t>F</w:t>
      </w:r>
      <w:r w:rsidRPr="00272429">
        <w:rPr>
          <w:sz w:val="24"/>
          <w:szCs w:val="24"/>
        </w:rPr>
        <w:t>estival trae spunto dal Training “Scienza e Felicità”</w:t>
      </w:r>
      <w:r w:rsidR="00661D29">
        <w:rPr>
          <w:sz w:val="24"/>
          <w:szCs w:val="24"/>
        </w:rPr>
        <w:t>,</w:t>
      </w:r>
      <w:r w:rsidRPr="00272429">
        <w:rPr>
          <w:sz w:val="24"/>
          <w:szCs w:val="24"/>
        </w:rPr>
        <w:t xml:space="preserve"> ideato da Laura Piccinini</w:t>
      </w:r>
      <w:r w:rsidR="00661D29">
        <w:rPr>
          <w:sz w:val="24"/>
          <w:szCs w:val="24"/>
        </w:rPr>
        <w:t xml:space="preserve"> e </w:t>
      </w:r>
      <w:r w:rsidRPr="00272429">
        <w:rPr>
          <w:sz w:val="24"/>
          <w:szCs w:val="24"/>
        </w:rPr>
        <w:t>promosso da O</w:t>
      </w:r>
      <w:r>
        <w:rPr>
          <w:sz w:val="24"/>
          <w:szCs w:val="24"/>
        </w:rPr>
        <w:t>pm</w:t>
      </w:r>
      <w:r w:rsidRPr="00272429">
        <w:rPr>
          <w:sz w:val="24"/>
          <w:szCs w:val="24"/>
        </w:rPr>
        <w:t>, finalizzato a coltivare soddisfazione personale e senso di vita, e basato sulla revisione della letteratura scientifica dei fattori psicologici legati alla “Felicità”. Il gruppo di lavoro "Scienza e Felicità", che ha curato la realizzazione dei contenuti, è costituito dagli psicologi: Maria Antognozzi, Michela Emiliani, Maria Rosa Esposito, Ahlem Gabsi, Sabina Godi, Elena Gregori, Rachele Marziali, Daiana Menichelli, Francesco Ruiz</w:t>
      </w:r>
      <w:r>
        <w:rPr>
          <w:sz w:val="24"/>
          <w:szCs w:val="24"/>
        </w:rPr>
        <w:t xml:space="preserve"> e </w:t>
      </w:r>
      <w:r w:rsidRPr="00272429">
        <w:rPr>
          <w:sz w:val="24"/>
          <w:szCs w:val="24"/>
        </w:rPr>
        <w:t>Federico Sabbatini.</w:t>
      </w:r>
    </w:p>
    <w:p w14:paraId="5604235B" w14:textId="40D1632D" w:rsidR="0090711E" w:rsidRDefault="0090711E" w:rsidP="00F8444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485F9F6" w14:textId="77777777" w:rsidR="007E0F28" w:rsidRPr="00EF57CF" w:rsidRDefault="007E0F28" w:rsidP="00C7523B">
      <w:pPr>
        <w:shd w:val="clear" w:color="auto" w:fill="FFFFFF"/>
        <w:spacing w:after="0"/>
        <w:jc w:val="both"/>
      </w:pPr>
    </w:p>
    <w:p w14:paraId="23C93F37" w14:textId="77777777" w:rsidR="005912F9" w:rsidRPr="00EF57CF" w:rsidRDefault="005912F9" w:rsidP="00F555C3">
      <w:pPr>
        <w:spacing w:after="0" w:line="240" w:lineRule="auto"/>
        <w:jc w:val="both"/>
        <w:rPr>
          <w:sz w:val="20"/>
          <w:szCs w:val="20"/>
        </w:rPr>
      </w:pPr>
    </w:p>
    <w:p w14:paraId="4C0D6384" w14:textId="77777777" w:rsidR="00504242" w:rsidRPr="00EC4139" w:rsidRDefault="00504242" w:rsidP="00F555C3">
      <w:pPr>
        <w:spacing w:after="0" w:line="240" w:lineRule="auto"/>
        <w:jc w:val="right"/>
      </w:pPr>
      <w:r w:rsidRPr="00EC4139">
        <w:t>Ufficio stampa</w:t>
      </w:r>
    </w:p>
    <w:p w14:paraId="38AF8ADB" w14:textId="77777777" w:rsidR="00504242" w:rsidRPr="00EC4139" w:rsidRDefault="00504242" w:rsidP="00F555C3">
      <w:pPr>
        <w:spacing w:after="0" w:line="240" w:lineRule="auto"/>
        <w:jc w:val="right"/>
      </w:pPr>
      <w:r w:rsidRPr="00EC4139">
        <w:t>Moretti Comunicazione</w:t>
      </w:r>
    </w:p>
    <w:p w14:paraId="30624885" w14:textId="1FB3F9AC" w:rsidR="00597565" w:rsidRDefault="00C93498" w:rsidP="00F555C3">
      <w:pPr>
        <w:spacing w:after="0" w:line="240" w:lineRule="auto"/>
        <w:jc w:val="right"/>
      </w:pPr>
      <w:r>
        <w:t>Isabella Tombolini</w:t>
      </w:r>
      <w:r w:rsidR="00504242" w:rsidRPr="00EC4139">
        <w:t xml:space="preserve"> </w:t>
      </w:r>
      <w:r>
        <w:t>–</w:t>
      </w:r>
      <w:r w:rsidR="00504242" w:rsidRPr="00EC4139">
        <w:t xml:space="preserve"> 3</w:t>
      </w:r>
      <w:r>
        <w:t>66 2818465</w:t>
      </w:r>
    </w:p>
    <w:p w14:paraId="567DF028" w14:textId="7831F9E6" w:rsidR="00C93498" w:rsidRPr="00EC4139" w:rsidRDefault="00C93498" w:rsidP="00F555C3">
      <w:pPr>
        <w:spacing w:after="0" w:line="240" w:lineRule="auto"/>
        <w:jc w:val="right"/>
      </w:pPr>
      <w:r w:rsidRPr="00C93498">
        <w:t>isabella.tombolini@alceomoretti.it</w:t>
      </w:r>
    </w:p>
    <w:sectPr w:rsidR="00C93498" w:rsidRPr="00EC4139" w:rsidSect="00524D8A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658F"/>
    <w:multiLevelType w:val="multilevel"/>
    <w:tmpl w:val="D232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635D29"/>
    <w:multiLevelType w:val="multilevel"/>
    <w:tmpl w:val="7F16E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8E3A9E"/>
    <w:multiLevelType w:val="multilevel"/>
    <w:tmpl w:val="1FEAA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3411976">
    <w:abstractNumId w:val="0"/>
  </w:num>
  <w:num w:numId="2" w16cid:durableId="1229345206">
    <w:abstractNumId w:val="2"/>
  </w:num>
  <w:num w:numId="3" w16cid:durableId="146628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565"/>
    <w:rsid w:val="00001546"/>
    <w:rsid w:val="00006738"/>
    <w:rsid w:val="0001469E"/>
    <w:rsid w:val="00024152"/>
    <w:rsid w:val="00025C36"/>
    <w:rsid w:val="00036E84"/>
    <w:rsid w:val="00066E58"/>
    <w:rsid w:val="00084256"/>
    <w:rsid w:val="00084EA4"/>
    <w:rsid w:val="00087E12"/>
    <w:rsid w:val="00094007"/>
    <w:rsid w:val="000C28D4"/>
    <w:rsid w:val="000C2FD6"/>
    <w:rsid w:val="000D4D61"/>
    <w:rsid w:val="000D5781"/>
    <w:rsid w:val="00103F7E"/>
    <w:rsid w:val="00106F54"/>
    <w:rsid w:val="00132A3C"/>
    <w:rsid w:val="001576E3"/>
    <w:rsid w:val="001675B6"/>
    <w:rsid w:val="00192490"/>
    <w:rsid w:val="001A0831"/>
    <w:rsid w:val="001B187F"/>
    <w:rsid w:val="001C776B"/>
    <w:rsid w:val="001D0641"/>
    <w:rsid w:val="001D0B1C"/>
    <w:rsid w:val="001E0610"/>
    <w:rsid w:val="001E36AC"/>
    <w:rsid w:val="001E4885"/>
    <w:rsid w:val="00201CFD"/>
    <w:rsid w:val="0023189D"/>
    <w:rsid w:val="00252A2F"/>
    <w:rsid w:val="00272429"/>
    <w:rsid w:val="002917F1"/>
    <w:rsid w:val="002A05BC"/>
    <w:rsid w:val="002A6913"/>
    <w:rsid w:val="002E1A56"/>
    <w:rsid w:val="002E5091"/>
    <w:rsid w:val="002E5460"/>
    <w:rsid w:val="002F3C52"/>
    <w:rsid w:val="0032189E"/>
    <w:rsid w:val="0034613D"/>
    <w:rsid w:val="00346D32"/>
    <w:rsid w:val="00351D8C"/>
    <w:rsid w:val="00354143"/>
    <w:rsid w:val="00387724"/>
    <w:rsid w:val="00387B4E"/>
    <w:rsid w:val="003952AD"/>
    <w:rsid w:val="00395C1B"/>
    <w:rsid w:val="003A1EC7"/>
    <w:rsid w:val="003A399D"/>
    <w:rsid w:val="003A7686"/>
    <w:rsid w:val="003D636B"/>
    <w:rsid w:val="003F108E"/>
    <w:rsid w:val="0040336B"/>
    <w:rsid w:val="00405B19"/>
    <w:rsid w:val="004108B3"/>
    <w:rsid w:val="00412086"/>
    <w:rsid w:val="0041330E"/>
    <w:rsid w:val="00421CD9"/>
    <w:rsid w:val="004262A2"/>
    <w:rsid w:val="00454470"/>
    <w:rsid w:val="0046763F"/>
    <w:rsid w:val="0046797D"/>
    <w:rsid w:val="00485FBD"/>
    <w:rsid w:val="004A2D68"/>
    <w:rsid w:val="004A6255"/>
    <w:rsid w:val="004C5010"/>
    <w:rsid w:val="004D0C17"/>
    <w:rsid w:val="004F0C03"/>
    <w:rsid w:val="00504242"/>
    <w:rsid w:val="005046D4"/>
    <w:rsid w:val="00513073"/>
    <w:rsid w:val="00524D8A"/>
    <w:rsid w:val="005419DD"/>
    <w:rsid w:val="00542C05"/>
    <w:rsid w:val="005466B6"/>
    <w:rsid w:val="005548CC"/>
    <w:rsid w:val="005656DA"/>
    <w:rsid w:val="00583D89"/>
    <w:rsid w:val="005912F9"/>
    <w:rsid w:val="0059354D"/>
    <w:rsid w:val="00597565"/>
    <w:rsid w:val="005D4BC9"/>
    <w:rsid w:val="00600B2C"/>
    <w:rsid w:val="00620F35"/>
    <w:rsid w:val="0062683B"/>
    <w:rsid w:val="00661D29"/>
    <w:rsid w:val="006E2DCA"/>
    <w:rsid w:val="00702FA2"/>
    <w:rsid w:val="00705653"/>
    <w:rsid w:val="00715A4D"/>
    <w:rsid w:val="007227EC"/>
    <w:rsid w:val="0072745E"/>
    <w:rsid w:val="0074198F"/>
    <w:rsid w:val="00760475"/>
    <w:rsid w:val="00764694"/>
    <w:rsid w:val="007907DC"/>
    <w:rsid w:val="00792F12"/>
    <w:rsid w:val="00794564"/>
    <w:rsid w:val="007A2768"/>
    <w:rsid w:val="007A64AA"/>
    <w:rsid w:val="007A6D57"/>
    <w:rsid w:val="007B317C"/>
    <w:rsid w:val="007D4BD7"/>
    <w:rsid w:val="007E0F28"/>
    <w:rsid w:val="007E1D20"/>
    <w:rsid w:val="007E2EAA"/>
    <w:rsid w:val="008037DB"/>
    <w:rsid w:val="008201E4"/>
    <w:rsid w:val="00822E23"/>
    <w:rsid w:val="00824F57"/>
    <w:rsid w:val="00825E8E"/>
    <w:rsid w:val="00826652"/>
    <w:rsid w:val="008317F0"/>
    <w:rsid w:val="00832775"/>
    <w:rsid w:val="008672C0"/>
    <w:rsid w:val="0088398B"/>
    <w:rsid w:val="008A44E4"/>
    <w:rsid w:val="008B052A"/>
    <w:rsid w:val="008B1E57"/>
    <w:rsid w:val="008B3372"/>
    <w:rsid w:val="008B58DB"/>
    <w:rsid w:val="008C06F5"/>
    <w:rsid w:val="008C4143"/>
    <w:rsid w:val="008C7725"/>
    <w:rsid w:val="008E35B7"/>
    <w:rsid w:val="0090711E"/>
    <w:rsid w:val="00933B02"/>
    <w:rsid w:val="009407CA"/>
    <w:rsid w:val="00941D64"/>
    <w:rsid w:val="0094724E"/>
    <w:rsid w:val="00951E9A"/>
    <w:rsid w:val="00951F46"/>
    <w:rsid w:val="00976C03"/>
    <w:rsid w:val="0097768A"/>
    <w:rsid w:val="009A0E57"/>
    <w:rsid w:val="009B735E"/>
    <w:rsid w:val="009E44D7"/>
    <w:rsid w:val="009E7086"/>
    <w:rsid w:val="00A07526"/>
    <w:rsid w:val="00A34A6A"/>
    <w:rsid w:val="00A42D49"/>
    <w:rsid w:val="00AA20F2"/>
    <w:rsid w:val="00AA353B"/>
    <w:rsid w:val="00AC5D7C"/>
    <w:rsid w:val="00AD01E9"/>
    <w:rsid w:val="00AD039E"/>
    <w:rsid w:val="00AE6D41"/>
    <w:rsid w:val="00AF6FD7"/>
    <w:rsid w:val="00B00E1E"/>
    <w:rsid w:val="00B0270F"/>
    <w:rsid w:val="00B36E24"/>
    <w:rsid w:val="00B46DF0"/>
    <w:rsid w:val="00B52265"/>
    <w:rsid w:val="00B52967"/>
    <w:rsid w:val="00B55593"/>
    <w:rsid w:val="00B56296"/>
    <w:rsid w:val="00B572D0"/>
    <w:rsid w:val="00B9020C"/>
    <w:rsid w:val="00B922DC"/>
    <w:rsid w:val="00BA698C"/>
    <w:rsid w:val="00BC532C"/>
    <w:rsid w:val="00BD2839"/>
    <w:rsid w:val="00BD31F6"/>
    <w:rsid w:val="00BD5D4D"/>
    <w:rsid w:val="00C04F5E"/>
    <w:rsid w:val="00C07207"/>
    <w:rsid w:val="00C13FA9"/>
    <w:rsid w:val="00C14380"/>
    <w:rsid w:val="00C24A0A"/>
    <w:rsid w:val="00C26377"/>
    <w:rsid w:val="00C541EA"/>
    <w:rsid w:val="00C613F7"/>
    <w:rsid w:val="00C662D6"/>
    <w:rsid w:val="00C67576"/>
    <w:rsid w:val="00C7523B"/>
    <w:rsid w:val="00C81331"/>
    <w:rsid w:val="00C93498"/>
    <w:rsid w:val="00CC2F5E"/>
    <w:rsid w:val="00CC5990"/>
    <w:rsid w:val="00CE46E4"/>
    <w:rsid w:val="00CE7D76"/>
    <w:rsid w:val="00D00775"/>
    <w:rsid w:val="00D0515A"/>
    <w:rsid w:val="00D13FD6"/>
    <w:rsid w:val="00D14C9F"/>
    <w:rsid w:val="00D30299"/>
    <w:rsid w:val="00DA7B83"/>
    <w:rsid w:val="00DB58C9"/>
    <w:rsid w:val="00DC1C9E"/>
    <w:rsid w:val="00DF39AC"/>
    <w:rsid w:val="00DF7C0F"/>
    <w:rsid w:val="00E01FD7"/>
    <w:rsid w:val="00E03897"/>
    <w:rsid w:val="00E26DF6"/>
    <w:rsid w:val="00E51CCC"/>
    <w:rsid w:val="00E579E0"/>
    <w:rsid w:val="00E61DC4"/>
    <w:rsid w:val="00E829A0"/>
    <w:rsid w:val="00EA5017"/>
    <w:rsid w:val="00EA7F9A"/>
    <w:rsid w:val="00EC4139"/>
    <w:rsid w:val="00EC422F"/>
    <w:rsid w:val="00EE055D"/>
    <w:rsid w:val="00EE0F57"/>
    <w:rsid w:val="00EF57CF"/>
    <w:rsid w:val="00F00091"/>
    <w:rsid w:val="00F070DC"/>
    <w:rsid w:val="00F12A9A"/>
    <w:rsid w:val="00F22109"/>
    <w:rsid w:val="00F23A68"/>
    <w:rsid w:val="00F4237A"/>
    <w:rsid w:val="00F44667"/>
    <w:rsid w:val="00F457CA"/>
    <w:rsid w:val="00F555C3"/>
    <w:rsid w:val="00F6444C"/>
    <w:rsid w:val="00F71E92"/>
    <w:rsid w:val="00F84447"/>
    <w:rsid w:val="00F94037"/>
    <w:rsid w:val="00FB3671"/>
    <w:rsid w:val="00FB7CF7"/>
    <w:rsid w:val="00FC0B12"/>
    <w:rsid w:val="00FE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4B64E"/>
  <w15:chartTrackingRefBased/>
  <w15:docId w15:val="{64E63FF3-E133-48AC-BCA6-5120AECB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CE7D76"/>
    <w:rPr>
      <w:b/>
      <w:bCs/>
    </w:rPr>
  </w:style>
  <w:style w:type="character" w:styleId="Enfasicorsivo">
    <w:name w:val="Emphasis"/>
    <w:basedOn w:val="Carpredefinitoparagrafo"/>
    <w:uiPriority w:val="20"/>
    <w:qFormat/>
    <w:rsid w:val="00EA7F9A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9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F3C52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F3C52"/>
    <w:rPr>
      <w:color w:val="605E5C"/>
      <w:shd w:val="clear" w:color="auto" w:fill="E1DFDD"/>
    </w:rPr>
  </w:style>
  <w:style w:type="character" w:styleId="CitazioneHTML">
    <w:name w:val="HTML Cite"/>
    <w:basedOn w:val="Carpredefinitoparagrafo"/>
    <w:uiPriority w:val="99"/>
    <w:semiHidden/>
    <w:unhideWhenUsed/>
    <w:rsid w:val="002F3C52"/>
    <w:rPr>
      <w:i/>
      <w:iCs/>
    </w:rPr>
  </w:style>
  <w:style w:type="paragraph" w:customStyle="1" w:styleId="action-menu-item">
    <w:name w:val="action-menu-item"/>
    <w:basedOn w:val="Normale"/>
    <w:rsid w:val="002F3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9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9991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84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7795">
                  <w:marLeft w:val="150"/>
                  <w:marRight w:val="9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7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09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1047">
                  <w:marLeft w:val="0"/>
                  <w:marRight w:val="0"/>
                  <w:marTop w:val="0"/>
                  <w:marBottom w:val="300"/>
                  <w:divBdr>
                    <w:top w:val="single" w:sz="6" w:space="4" w:color="A5B0A8"/>
                    <w:left w:val="single" w:sz="2" w:space="0" w:color="A5B0A8"/>
                    <w:bottom w:val="single" w:sz="2" w:space="0" w:color="A5B0A8"/>
                    <w:right w:val="single" w:sz="2" w:space="0" w:color="A5B0A8"/>
                  </w:divBdr>
                </w:div>
                <w:div w:id="96503902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563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2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06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7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088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425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EEEEEE"/>
                                    <w:left w:val="single" w:sz="6" w:space="8" w:color="EEEEEE"/>
                                    <w:bottom w:val="single" w:sz="6" w:space="8" w:color="EEEEEE"/>
                                    <w:right w:val="single" w:sz="6" w:space="8" w:color="EEEEEE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6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Canapa</dc:creator>
  <cp:keywords/>
  <dc:description/>
  <cp:lastModifiedBy>Isabella Tombolini</cp:lastModifiedBy>
  <cp:revision>43</cp:revision>
  <dcterms:created xsi:type="dcterms:W3CDTF">2022-04-21T09:24:00Z</dcterms:created>
  <dcterms:modified xsi:type="dcterms:W3CDTF">2023-04-23T08:47:00Z</dcterms:modified>
</cp:coreProperties>
</file>