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F6" w:rsidRDefault="004A4BF6" w:rsidP="00424107">
      <w:pPr>
        <w:spacing w:before="25" w:line="276" w:lineRule="auto"/>
        <w:ind w:left="6379" w:right="-53"/>
        <w:jc w:val="both"/>
      </w:pPr>
    </w:p>
    <w:sectPr w:rsidR="004A4BF6" w:rsidSect="00323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C6" w:rsidRDefault="00151BC6" w:rsidP="00397C0F">
      <w:r>
        <w:separator/>
      </w:r>
    </w:p>
  </w:endnote>
  <w:endnote w:type="continuationSeparator" w:id="0">
    <w:p w:rsidR="00151BC6" w:rsidRDefault="00151BC6" w:rsidP="0039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A3" w:rsidRDefault="00431A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A3" w:rsidRDefault="00431A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A3" w:rsidRDefault="00431A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C6" w:rsidRDefault="00151BC6" w:rsidP="00397C0F">
      <w:r>
        <w:separator/>
      </w:r>
    </w:p>
  </w:footnote>
  <w:footnote w:type="continuationSeparator" w:id="0">
    <w:p w:rsidR="00151BC6" w:rsidRDefault="00151BC6" w:rsidP="0039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A3" w:rsidRDefault="00431A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0F" w:rsidRDefault="00397C0F" w:rsidP="00397C0F">
    <w:pPr>
      <w:spacing w:before="11" w:after="68"/>
      <w:ind w:left="754" w:right="752"/>
      <w:jc w:val="center"/>
      <w:rPr>
        <w:b/>
        <w:sz w:val="32"/>
      </w:rPr>
    </w:pPr>
    <w:r>
      <w:rPr>
        <w:b/>
        <w:color w:val="000009"/>
        <w:w w:val="90"/>
        <w:sz w:val="32"/>
      </w:rPr>
      <w:t>ALLEGATO 2</w:t>
    </w:r>
    <w:r>
      <w:rPr>
        <w:b/>
        <w:color w:val="000009"/>
        <w:spacing w:val="-10"/>
        <w:w w:val="90"/>
        <w:sz w:val="32"/>
      </w:rPr>
      <w:t xml:space="preserve"> </w:t>
    </w:r>
    <w:r w:rsidRPr="00845A85">
      <w:rPr>
        <w:color w:val="000009"/>
        <w:spacing w:val="-10"/>
        <w:w w:val="90"/>
        <w:sz w:val="32"/>
      </w:rPr>
      <w:t xml:space="preserve">da inviare a: </w:t>
    </w:r>
    <w:hyperlink r:id="rId1" w:history="1">
      <w:r w:rsidRPr="00845A85">
        <w:rPr>
          <w:rStyle w:val="Collegamentoipertestuale"/>
          <w:spacing w:val="-10"/>
          <w:w w:val="90"/>
          <w:sz w:val="32"/>
        </w:rPr>
        <w:t>premio.faccini@gmail.com</w:t>
      </w:r>
    </w:hyperlink>
    <w:r w:rsidRPr="00845A85">
      <w:rPr>
        <w:color w:val="000009"/>
        <w:spacing w:val="-10"/>
        <w:w w:val="90"/>
        <w:sz w:val="32"/>
      </w:rPr>
      <w:t xml:space="preserve"> </w:t>
    </w:r>
  </w:p>
  <w:p w:rsidR="00397C0F" w:rsidRDefault="00397C0F" w:rsidP="00397C0F">
    <w:pPr>
      <w:pStyle w:val="Corpotesto"/>
      <w:spacing w:line="20" w:lineRule="exact"/>
      <w:ind w:left="109"/>
      <w:rPr>
        <w:sz w:val="2"/>
      </w:rPr>
    </w:pPr>
    <w:r>
      <w:rPr>
        <w:noProof/>
        <w:sz w:val="2"/>
        <w:lang w:eastAsia="it-IT"/>
      </w:rPr>
      <mc:AlternateContent>
        <mc:Choice Requires="wpg">
          <w:drawing>
            <wp:inline distT="0" distB="0" distL="0" distR="0" wp14:anchorId="5D5F3908" wp14:editId="291BC678">
              <wp:extent cx="6120130" cy="6350"/>
              <wp:effectExtent l="8255" t="5080" r="5715" b="7620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6350"/>
                        <a:chOff x="0" y="0"/>
                        <a:chExt cx="9638" cy="10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0" y="5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AF45BFD" id="Group 4" o:spid="_x0000_s1026" style="width:481.9pt;height:.5pt;mso-position-horizontal-relative:char;mso-position-vertical-relative:line" coordsize="96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">
              <v:line id="Line 5" o:spid="_x0000_s1027" style="position:absolute;visibility:visible;mso-wrap-style:square" from="0,5" to="9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" strokeweight=".5pt"/>
              <w10:anchorlock/>
            </v:group>
          </w:pict>
        </mc:Fallback>
      </mc:AlternateContent>
    </w:r>
  </w:p>
  <w:p w:rsidR="00397C0F" w:rsidRDefault="00397C0F" w:rsidP="00397C0F">
    <w:pPr>
      <w:spacing w:before="25" w:line="194" w:lineRule="auto"/>
      <w:ind w:right="-1"/>
      <w:jc w:val="center"/>
      <w:rPr>
        <w:b/>
        <w:color w:val="000009"/>
        <w:w w:val="90"/>
        <w:sz w:val="24"/>
      </w:rPr>
    </w:pPr>
    <w:r>
      <w:rPr>
        <w:b/>
        <w:color w:val="000009"/>
        <w:w w:val="90"/>
        <w:sz w:val="24"/>
      </w:rPr>
      <w:t>BREVE BIOGRAFIA PER LA</w:t>
    </w:r>
    <w:r>
      <w:rPr>
        <w:b/>
        <w:color w:val="000009"/>
        <w:spacing w:val="-61"/>
        <w:w w:val="90"/>
        <w:sz w:val="24"/>
      </w:rPr>
      <w:t xml:space="preserve"> </w:t>
    </w:r>
    <w:r>
      <w:rPr>
        <w:b/>
        <w:color w:val="000009"/>
        <w:w w:val="90"/>
        <w:sz w:val="24"/>
      </w:rPr>
      <w:t>PARTECIPAZIONE</w:t>
    </w:r>
    <w:r>
      <w:rPr>
        <w:b/>
        <w:color w:val="000009"/>
        <w:spacing w:val="-4"/>
        <w:w w:val="90"/>
        <w:sz w:val="24"/>
      </w:rPr>
      <w:t xml:space="preserve"> </w:t>
    </w:r>
    <w:r w:rsidR="00431AA3">
      <w:rPr>
        <w:b/>
        <w:color w:val="000009"/>
        <w:w w:val="90"/>
        <w:sz w:val="24"/>
      </w:rPr>
      <w:t>AL CONCORSO DI ADDICTUS 2024</w:t>
    </w:r>
    <w:r>
      <w:rPr>
        <w:b/>
        <w:color w:val="000009"/>
        <w:w w:val="90"/>
        <w:sz w:val="24"/>
      </w:rPr>
      <w:t xml:space="preserve">: </w:t>
    </w:r>
  </w:p>
  <w:p w:rsidR="00397C0F" w:rsidRDefault="00431AA3" w:rsidP="00397C0F">
    <w:pPr>
      <w:spacing w:before="25" w:line="194" w:lineRule="auto"/>
      <w:ind w:left="761" w:right="752"/>
      <w:jc w:val="center"/>
      <w:rPr>
        <w:b/>
        <w:color w:val="000009"/>
        <w:w w:val="90"/>
        <w:sz w:val="24"/>
      </w:rPr>
    </w:pPr>
    <w:r>
      <w:rPr>
        <w:b/>
        <w:color w:val="000009"/>
        <w:w w:val="90"/>
        <w:sz w:val="24"/>
      </w:rPr>
      <w:t>3</w:t>
    </w:r>
    <w:bookmarkStart w:id="0" w:name="_GoBack"/>
    <w:bookmarkEnd w:id="0"/>
    <w:r w:rsidR="00397C0F">
      <w:rPr>
        <w:b/>
        <w:color w:val="000009"/>
        <w:w w:val="90"/>
        <w:sz w:val="24"/>
      </w:rPr>
      <w:t xml:space="preserve">° Premio letterario “Marco Faccini” </w:t>
    </w:r>
  </w:p>
  <w:p w:rsidR="00397C0F" w:rsidRDefault="00397C0F" w:rsidP="00397C0F">
    <w:pPr>
      <w:spacing w:before="25" w:line="194" w:lineRule="auto"/>
      <w:ind w:left="761" w:right="752"/>
      <w:jc w:val="center"/>
      <w:rPr>
        <w:b/>
        <w:color w:val="000009"/>
        <w:w w:val="90"/>
        <w:sz w:val="24"/>
      </w:rPr>
    </w:pPr>
  </w:p>
  <w:p w:rsidR="00397C0F" w:rsidRDefault="00397C0F" w:rsidP="00397C0F">
    <w:pPr>
      <w:spacing w:before="25" w:line="194" w:lineRule="auto"/>
      <w:ind w:left="761" w:right="752"/>
      <w:jc w:val="center"/>
      <w:rPr>
        <w:b/>
        <w:color w:val="000009"/>
        <w:spacing w:val="-2"/>
        <w:w w:val="90"/>
        <w:sz w:val="24"/>
      </w:rPr>
    </w:pPr>
    <w:r>
      <w:rPr>
        <w:b/>
        <w:color w:val="000009"/>
        <w:w w:val="90"/>
        <w:sz w:val="24"/>
      </w:rPr>
      <w:t>MAX. 700 BATTUTE, SPAZI INCLUSI</w:t>
    </w:r>
  </w:p>
  <w:p w:rsidR="00397C0F" w:rsidRDefault="00397C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A3" w:rsidRDefault="00431A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4E66"/>
    <w:multiLevelType w:val="hybridMultilevel"/>
    <w:tmpl w:val="D9C03D56"/>
    <w:lvl w:ilvl="0" w:tplc="0428EC9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17441"/>
    <w:multiLevelType w:val="hybridMultilevel"/>
    <w:tmpl w:val="37D0A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F6"/>
    <w:rsid w:val="000965C7"/>
    <w:rsid w:val="000B2145"/>
    <w:rsid w:val="00151BC6"/>
    <w:rsid w:val="001807A2"/>
    <w:rsid w:val="0032313E"/>
    <w:rsid w:val="00387B1F"/>
    <w:rsid w:val="00397C0F"/>
    <w:rsid w:val="00424107"/>
    <w:rsid w:val="00431AA3"/>
    <w:rsid w:val="0049395E"/>
    <w:rsid w:val="004A4BF6"/>
    <w:rsid w:val="004B58F0"/>
    <w:rsid w:val="005C12F9"/>
    <w:rsid w:val="00662556"/>
    <w:rsid w:val="006676C1"/>
    <w:rsid w:val="00845A85"/>
    <w:rsid w:val="00874451"/>
    <w:rsid w:val="00CF0D9F"/>
    <w:rsid w:val="00F4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92CB"/>
  <w15:docId w15:val="{D2DF11C4-CA8F-4F25-874A-4B22C49A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A4B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A4BF6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4BF6"/>
    <w:rPr>
      <w:rFonts w:ascii="Tahoma" w:eastAsia="Tahoma" w:hAnsi="Tahoma" w:cs="Tahoma"/>
      <w:sz w:val="23"/>
      <w:szCs w:val="23"/>
    </w:rPr>
  </w:style>
  <w:style w:type="paragraph" w:styleId="Paragrafoelenco">
    <w:name w:val="List Paragraph"/>
    <w:basedOn w:val="Normale"/>
    <w:uiPriority w:val="34"/>
    <w:qFormat/>
    <w:rsid w:val="004A4B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5A8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97C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C0F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397C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C0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o.facci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Giordano</dc:creator>
  <cp:lastModifiedBy>FABIO LUGOBONI</cp:lastModifiedBy>
  <cp:revision>2</cp:revision>
  <dcterms:created xsi:type="dcterms:W3CDTF">2024-01-05T14:14:00Z</dcterms:created>
  <dcterms:modified xsi:type="dcterms:W3CDTF">2024-01-05T14:14:00Z</dcterms:modified>
</cp:coreProperties>
</file>